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626" w:rsidRPr="00017B47" w:rsidRDefault="00017B47" w:rsidP="00017B4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38655" cy="9172575"/>
            <wp:effectExtent l="0" t="0" r="5080" b="0"/>
            <wp:docPr id="2" name="Рисунок 2" descr="H:\ливанова\Тит. 1522\ОГСЭ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ванова\Тит. 1522\ОГСЭ.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1E4" w:rsidRPr="00D12F9A" w:rsidRDefault="005F3400" w:rsidP="005F3400">
      <w:pPr>
        <w:widowControl w:val="0"/>
        <w:spacing w:after="0" w:line="240" w:lineRule="auto"/>
        <w:ind w:right="123" w:hanging="284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lastRenderedPageBreak/>
        <w:t xml:space="preserve">   </w:t>
      </w:r>
      <w:r w:rsidR="00AB01E4" w:rsidRPr="00D12F9A">
        <w:rPr>
          <w:rFonts w:ascii="Times New Roman" w:eastAsia="Impact" w:hAnsi="Times New Roman" w:cs="Times New Roman"/>
          <w:iCs/>
          <w:sz w:val="26"/>
          <w:szCs w:val="26"/>
        </w:rPr>
        <w:t>Рабочая программа учебной дисциплины разработана на основе:</w:t>
      </w:r>
    </w:p>
    <w:p w:rsidR="00AB01E4" w:rsidRPr="00D12F9A" w:rsidRDefault="00AB01E4" w:rsidP="00DA226C">
      <w:pPr>
        <w:widowControl w:val="0"/>
        <w:spacing w:after="0" w:line="240" w:lineRule="auto"/>
        <w:ind w:left="-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AB01E4" w:rsidRPr="00D12F9A" w:rsidRDefault="00DA226C" w:rsidP="00DA226C">
      <w:pPr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Impact" w:hAnsi="Times New Roman" w:cs="Times New Roman"/>
          <w:iCs/>
          <w:sz w:val="26"/>
          <w:szCs w:val="26"/>
        </w:rPr>
        <w:t>-</w:t>
      </w:r>
      <w:r w:rsidR="00AB01E4" w:rsidRPr="00D12F9A">
        <w:rPr>
          <w:rFonts w:ascii="Times New Roman" w:eastAsia="Impact" w:hAnsi="Times New Roman" w:cs="Times New Roman"/>
          <w:iCs/>
          <w:sz w:val="26"/>
          <w:szCs w:val="26"/>
        </w:rPr>
        <w:t>Федерального государственного образовательного стандарта среднего професси</w:t>
      </w:r>
      <w:r w:rsidR="00AB01E4" w:rsidRPr="00D12F9A">
        <w:rPr>
          <w:rFonts w:ascii="Times New Roman" w:eastAsia="Impact" w:hAnsi="Times New Roman" w:cs="Times New Roman"/>
          <w:iCs/>
          <w:sz w:val="26"/>
          <w:szCs w:val="26"/>
        </w:rPr>
        <w:t>о</w:t>
      </w:r>
      <w:r w:rsidR="00AB01E4" w:rsidRPr="00D12F9A">
        <w:rPr>
          <w:rFonts w:ascii="Times New Roman" w:eastAsia="Impact" w:hAnsi="Times New Roman" w:cs="Times New Roman"/>
          <w:iCs/>
          <w:sz w:val="26"/>
          <w:szCs w:val="26"/>
        </w:rPr>
        <w:t>нального образования по специальности</w:t>
      </w:r>
      <w:bookmarkStart w:id="0" w:name="_Hlk95057390"/>
      <w:r w:rsidR="00AB01E4" w:rsidRPr="00D12F9A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bookmarkEnd w:id="0"/>
      <w:r w:rsidR="00AB01E4" w:rsidRPr="00D12F9A">
        <w:rPr>
          <w:rFonts w:ascii="Times New Roman" w:hAnsi="Times New Roman" w:cs="Times New Roman"/>
          <w:sz w:val="26"/>
          <w:szCs w:val="26"/>
        </w:rPr>
        <w:t>08.02.07 Монтаж и эксплуатация внутре</w:t>
      </w:r>
      <w:r w:rsidR="00AB01E4" w:rsidRPr="00D12F9A">
        <w:rPr>
          <w:rFonts w:ascii="Times New Roman" w:hAnsi="Times New Roman" w:cs="Times New Roman"/>
          <w:sz w:val="26"/>
          <w:szCs w:val="26"/>
        </w:rPr>
        <w:t>н</w:t>
      </w:r>
      <w:r w:rsidR="00AB01E4" w:rsidRPr="00D12F9A">
        <w:rPr>
          <w:rFonts w:ascii="Times New Roman" w:hAnsi="Times New Roman" w:cs="Times New Roman"/>
          <w:sz w:val="26"/>
          <w:szCs w:val="26"/>
        </w:rPr>
        <w:t>них сантехнических устройств, кондиц</w:t>
      </w:r>
      <w:r w:rsidR="00D12F9A" w:rsidRPr="00D12F9A">
        <w:rPr>
          <w:rFonts w:ascii="Times New Roman" w:hAnsi="Times New Roman" w:cs="Times New Roman"/>
          <w:sz w:val="26"/>
          <w:szCs w:val="26"/>
        </w:rPr>
        <w:t>ионирования воздуха и</w:t>
      </w:r>
      <w:r w:rsidR="00BC1D4E" w:rsidRPr="00D12F9A">
        <w:rPr>
          <w:rFonts w:ascii="Times New Roman" w:hAnsi="Times New Roman" w:cs="Times New Roman"/>
          <w:sz w:val="26"/>
          <w:szCs w:val="26"/>
        </w:rPr>
        <w:t>вентиляции</w:t>
      </w:r>
      <w:r w:rsidR="00AB01E4" w:rsidRPr="00D12F9A">
        <w:rPr>
          <w:rFonts w:ascii="Times New Roman" w:eastAsia="Impact" w:hAnsi="Times New Roman" w:cs="Times New Roman"/>
          <w:bCs/>
          <w:iCs/>
          <w:sz w:val="26"/>
          <w:szCs w:val="26"/>
        </w:rPr>
        <w:t xml:space="preserve">, </w:t>
      </w:r>
      <w:r w:rsidR="00AB01E4" w:rsidRPr="00D12F9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входит в УГС </w:t>
      </w:r>
      <w:r w:rsidR="00AB01E4" w:rsidRPr="00D12F9A">
        <w:rPr>
          <w:rFonts w:ascii="Times New Roman" w:hAnsi="Times New Roman" w:cs="Times New Roman"/>
          <w:sz w:val="26"/>
          <w:szCs w:val="26"/>
        </w:rPr>
        <w:t>08.00.00 Техника и технология строительства</w:t>
      </w:r>
      <w:r w:rsidR="00AB01E4" w:rsidRPr="00D12F9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;</w:t>
      </w:r>
    </w:p>
    <w:p w:rsidR="00AB01E4" w:rsidRPr="00D12F9A" w:rsidRDefault="00DA226C" w:rsidP="00DA226C">
      <w:pPr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Impact" w:hAnsi="Times New Roman" w:cs="Times New Roman"/>
          <w:iCs/>
          <w:sz w:val="26"/>
          <w:szCs w:val="26"/>
        </w:rPr>
        <w:t xml:space="preserve"> -</w:t>
      </w:r>
      <w:r w:rsidR="00AB01E4" w:rsidRPr="00D12F9A">
        <w:rPr>
          <w:rFonts w:ascii="Times New Roman" w:eastAsia="Impact" w:hAnsi="Times New Roman" w:cs="Times New Roman"/>
          <w:iCs/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AB01E4" w:rsidRPr="00D12F9A">
        <w:rPr>
          <w:rFonts w:ascii="Times New Roman" w:hAnsi="Times New Roman" w:cs="Times New Roman"/>
          <w:sz w:val="26"/>
          <w:szCs w:val="26"/>
        </w:rPr>
        <w:t xml:space="preserve">08.02.07 Монтаж и эксплуатация внутренних сантехнических устройств, </w:t>
      </w:r>
    </w:p>
    <w:p w:rsidR="00AB01E4" w:rsidRDefault="00D12F9A" w:rsidP="00DA226C">
      <w:pPr>
        <w:spacing w:after="0"/>
        <w:ind w:left="-142"/>
        <w:jc w:val="both"/>
        <w:rPr>
          <w:rFonts w:ascii="Times New Roman" w:hAnsi="Times New Roman" w:cs="Times New Roman"/>
          <w:bCs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 </w:t>
      </w:r>
      <w:r w:rsidR="00AB01E4" w:rsidRPr="00D12F9A">
        <w:rPr>
          <w:rFonts w:ascii="Times New Roman" w:hAnsi="Times New Roman" w:cs="Times New Roman"/>
          <w:sz w:val="26"/>
          <w:szCs w:val="26"/>
        </w:rPr>
        <w:t>кондиционирования воздуха и вентиляции</w:t>
      </w:r>
      <w:r w:rsidR="00017B47">
        <w:rPr>
          <w:rFonts w:ascii="Times New Roman" w:hAnsi="Times New Roman" w:cs="Times New Roman"/>
          <w:bCs/>
          <w:iCs/>
          <w:color w:val="000000"/>
          <w:sz w:val="26"/>
          <w:szCs w:val="26"/>
          <w:shd w:val="clear" w:color="auto" w:fill="FFFFFF"/>
          <w:lang w:eastAsia="ru-RU" w:bidi="ru-RU"/>
        </w:rPr>
        <w:t>, 2022</w:t>
      </w:r>
      <w:r w:rsidR="00AB01E4" w:rsidRPr="00D12F9A">
        <w:rPr>
          <w:rFonts w:ascii="Times New Roman" w:hAnsi="Times New Roman" w:cs="Times New Roman"/>
          <w:bCs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г.;</w:t>
      </w:r>
    </w:p>
    <w:p w:rsidR="00DA226C" w:rsidRPr="00D12F9A" w:rsidRDefault="00DA226C" w:rsidP="00DA226C">
      <w:pPr>
        <w:spacing w:after="0"/>
        <w:ind w:left="-142"/>
        <w:jc w:val="both"/>
        <w:rPr>
          <w:rFonts w:ascii="Times New Roman" w:hAnsi="Times New Roman" w:cs="Times New Roman"/>
          <w:bCs/>
          <w:iCs/>
          <w:color w:val="000000"/>
          <w:sz w:val="26"/>
          <w:szCs w:val="26"/>
          <w:shd w:val="clear" w:color="auto" w:fill="FFFFFF"/>
          <w:lang w:eastAsia="ru-RU" w:bidi="ru-RU"/>
        </w:rPr>
      </w:pPr>
    </w:p>
    <w:p w:rsidR="00AB01E4" w:rsidRPr="00D12F9A" w:rsidRDefault="00DA226C" w:rsidP="00DA226C">
      <w:pPr>
        <w:ind w:left="-142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95058233"/>
      <w:r>
        <w:rPr>
          <w:rFonts w:ascii="Times New Roman" w:hAnsi="Times New Roman" w:cs="Times New Roman"/>
          <w:sz w:val="26"/>
          <w:szCs w:val="26"/>
          <w:lang w:bidi="ru-RU"/>
        </w:rPr>
        <w:t>-</w:t>
      </w:r>
      <w:r w:rsidR="00AB01E4" w:rsidRPr="00D12F9A">
        <w:rPr>
          <w:rFonts w:ascii="Times New Roman" w:hAnsi="Times New Roman" w:cs="Times New Roman"/>
          <w:sz w:val="26"/>
          <w:szCs w:val="26"/>
          <w:lang w:bidi="ru-RU"/>
        </w:rPr>
        <w:t xml:space="preserve">рабочей программы воспитания </w:t>
      </w:r>
      <w:r w:rsidR="00AB01E4" w:rsidRPr="00D12F9A">
        <w:rPr>
          <w:rFonts w:ascii="Times New Roman" w:hAnsi="Times New Roman" w:cs="Times New Roman"/>
          <w:sz w:val="26"/>
          <w:szCs w:val="26"/>
        </w:rPr>
        <w:t>по специальности 08.02.07 Монтаж и эксплуатация внутренних сантехнических устройств, кондиционирования воздуха и вентиляции</w:t>
      </w:r>
      <w:r w:rsidR="00017B47">
        <w:rPr>
          <w:rFonts w:ascii="Times New Roman" w:hAnsi="Times New Roman" w:cs="Times New Roman"/>
          <w:sz w:val="26"/>
          <w:szCs w:val="26"/>
          <w:lang w:bidi="ru-RU"/>
        </w:rPr>
        <w:t>, 2022</w:t>
      </w:r>
      <w:bookmarkStart w:id="2" w:name="_GoBack"/>
      <w:bookmarkEnd w:id="2"/>
      <w:r w:rsidR="00AB01E4" w:rsidRPr="00D12F9A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bookmarkEnd w:id="1"/>
    <w:p w:rsidR="003517F6" w:rsidRPr="00D12F9A" w:rsidRDefault="003517F6" w:rsidP="00DA226C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12F9A" w:rsidRPr="00D12F9A" w:rsidRDefault="00D12F9A" w:rsidP="00AB01E4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B01E4" w:rsidRPr="00D12F9A" w:rsidRDefault="00AB01E4" w:rsidP="00AB01E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 - разработчик:</w:t>
      </w:r>
      <w:r w:rsidRPr="00D12F9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8625A8"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>ГАПОУ «Каз</w:t>
      </w:r>
      <w:r w:rsidR="005F3400"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анский политехнический </w:t>
      </w:r>
      <w:r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>колледж»</w:t>
      </w:r>
    </w:p>
    <w:p w:rsidR="00AB01E4" w:rsidRPr="00D12F9A" w:rsidRDefault="00AB01E4" w:rsidP="00AB01E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B01E4" w:rsidRPr="00D12F9A" w:rsidRDefault="00AB01E4" w:rsidP="00AB01E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>Разработчик: Хлапкова Светлана Николаевна, преподаватель</w:t>
      </w:r>
    </w:p>
    <w:p w:rsidR="00AB01E4" w:rsidRPr="00D12F9A" w:rsidRDefault="00AB01E4" w:rsidP="00AB0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B01E4" w:rsidRPr="00D12F9A" w:rsidRDefault="00AB01E4" w:rsidP="00AB01E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D12F9A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F3400" w:rsidRPr="00D12F9A" w:rsidRDefault="00BC1D4E" w:rsidP="00BC1D4E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2F9A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</w:t>
      </w:r>
    </w:p>
    <w:p w:rsidR="005F3400" w:rsidRPr="00D12F9A" w:rsidRDefault="005F3400" w:rsidP="00BC1D4E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F3400" w:rsidRPr="00D12F9A" w:rsidRDefault="005F3400" w:rsidP="00BC1D4E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F3400" w:rsidRPr="00D12F9A" w:rsidRDefault="005F3400" w:rsidP="00BC1D4E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F3400" w:rsidRPr="00D12F9A" w:rsidRDefault="005F3400" w:rsidP="005F3400">
      <w:pPr>
        <w:tabs>
          <w:tab w:val="center" w:pos="4677"/>
          <w:tab w:val="left" w:pos="6210"/>
        </w:tabs>
        <w:spacing w:line="256" w:lineRule="auto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Pr="00D12F9A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5F3400" w:rsidRPr="00D12F9A" w:rsidRDefault="005F3400" w:rsidP="005F3400">
      <w:pPr>
        <w:tabs>
          <w:tab w:val="center" w:pos="4677"/>
          <w:tab w:val="left" w:pos="6210"/>
        </w:tabs>
        <w:spacing w:line="256" w:lineRule="auto"/>
        <w:rPr>
          <w:rFonts w:ascii="Times New Roman" w:hAnsi="Times New Roman" w:cs="Times New Roman"/>
          <w:b/>
          <w:sz w:val="26"/>
          <w:szCs w:val="26"/>
        </w:rPr>
      </w:pP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Паспорт рабочей программы учебной дисциплины…………………...4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Структура и содержание учебной программы………………….............6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Условия реализация программы учебной дисциплины………………13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Контроль и оценка результатов освоения учебной дисциплины…….15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D12F9A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D12F9A" w:rsidRDefault="00BC1D4E" w:rsidP="005F3400">
      <w:p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lastRenderedPageBreak/>
        <w:t>1</w:t>
      </w:r>
      <w:r w:rsidRPr="00D12F9A">
        <w:rPr>
          <w:rFonts w:ascii="Times New Roman" w:hAnsi="Times New Roman" w:cs="Times New Roman"/>
          <w:sz w:val="26"/>
          <w:szCs w:val="26"/>
        </w:rPr>
        <w:t>.</w:t>
      </w:r>
      <w:r w:rsidR="00877FEC" w:rsidRPr="00D12F9A">
        <w:rPr>
          <w:rFonts w:ascii="Times New Roman" w:hAnsi="Times New Roman" w:cs="Times New Roman"/>
          <w:b/>
          <w:sz w:val="26"/>
          <w:szCs w:val="26"/>
        </w:rPr>
        <w:t>ПАСПОРТ РАБОЧЕЙ ПРОГР</w:t>
      </w:r>
      <w:r w:rsidR="00AB01E4" w:rsidRPr="00D12F9A">
        <w:rPr>
          <w:rFonts w:ascii="Times New Roman" w:hAnsi="Times New Roman" w:cs="Times New Roman"/>
          <w:b/>
          <w:sz w:val="26"/>
          <w:szCs w:val="26"/>
        </w:rPr>
        <w:t xml:space="preserve">АММЫ УЧЕБНОЙ ДИСЦИПЛИНЫ </w:t>
      </w:r>
      <w:r w:rsidR="00877FEC" w:rsidRPr="00D12F9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F3400" w:rsidRPr="00D12F9A"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  <w:r w:rsidR="00877FEC" w:rsidRPr="00D12F9A">
        <w:rPr>
          <w:rFonts w:ascii="Times New Roman" w:hAnsi="Times New Roman" w:cs="Times New Roman"/>
          <w:b/>
          <w:sz w:val="26"/>
          <w:szCs w:val="26"/>
        </w:rPr>
        <w:t>ОСНОВЫ ФИЛОСОФИИ</w:t>
      </w:r>
    </w:p>
    <w:p w:rsidR="00877FEC" w:rsidRPr="00D12F9A" w:rsidRDefault="00877FEC" w:rsidP="006A4447">
      <w:pPr>
        <w:pStyle w:val="a7"/>
        <w:numPr>
          <w:ilvl w:val="1"/>
          <w:numId w:val="2"/>
        </w:num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Область применения программы.</w:t>
      </w:r>
    </w:p>
    <w:p w:rsidR="00877FEC" w:rsidRPr="00D12F9A" w:rsidRDefault="0078614A" w:rsidP="00786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877FEC" w:rsidRPr="00D12F9A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ОГСЭ.01. </w:t>
      </w:r>
      <w:r w:rsidR="00F43525" w:rsidRPr="00D12F9A">
        <w:rPr>
          <w:rFonts w:ascii="Times New Roman" w:hAnsi="Times New Roman" w:cs="Times New Roman"/>
          <w:sz w:val="26"/>
          <w:szCs w:val="26"/>
        </w:rPr>
        <w:t xml:space="preserve">Основы философии </w:t>
      </w:r>
      <w:r w:rsidR="00877FEC" w:rsidRPr="00D12F9A">
        <w:rPr>
          <w:rFonts w:ascii="Times New Roman" w:hAnsi="Times New Roman" w:cs="Times New Roman"/>
          <w:sz w:val="26"/>
          <w:szCs w:val="26"/>
        </w:rPr>
        <w:t>я</w:t>
      </w:r>
      <w:r w:rsidR="00877FEC" w:rsidRPr="00D12F9A">
        <w:rPr>
          <w:rFonts w:ascii="Times New Roman" w:hAnsi="Times New Roman" w:cs="Times New Roman"/>
          <w:sz w:val="26"/>
          <w:szCs w:val="26"/>
        </w:rPr>
        <w:t>в</w:t>
      </w:r>
      <w:r w:rsidR="00877FEC" w:rsidRPr="00D12F9A">
        <w:rPr>
          <w:rFonts w:ascii="Times New Roman" w:hAnsi="Times New Roman" w:cs="Times New Roman"/>
          <w:sz w:val="26"/>
          <w:szCs w:val="26"/>
        </w:rPr>
        <w:t>ляется частью основной профессиональной образовательной программы в соотве</w:t>
      </w:r>
      <w:r w:rsidR="00877FEC" w:rsidRPr="00D12F9A">
        <w:rPr>
          <w:rFonts w:ascii="Times New Roman" w:hAnsi="Times New Roman" w:cs="Times New Roman"/>
          <w:sz w:val="26"/>
          <w:szCs w:val="26"/>
        </w:rPr>
        <w:t>т</w:t>
      </w:r>
      <w:r w:rsidR="00877FEC" w:rsidRPr="00D12F9A">
        <w:rPr>
          <w:rFonts w:ascii="Times New Roman" w:hAnsi="Times New Roman" w:cs="Times New Roman"/>
          <w:sz w:val="26"/>
          <w:szCs w:val="26"/>
        </w:rPr>
        <w:t xml:space="preserve">ствии с ФГОС СПО по специальности </w:t>
      </w:r>
      <w:r w:rsidR="00B0131F" w:rsidRPr="00D12F9A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5340A5" w:rsidRPr="00D12F9A">
        <w:rPr>
          <w:rFonts w:ascii="Times New Roman" w:hAnsi="Times New Roman" w:cs="Times New Roman"/>
          <w:sz w:val="26"/>
          <w:szCs w:val="26"/>
        </w:rPr>
        <w:t xml:space="preserve"> </w:t>
      </w:r>
      <w:r w:rsidR="00A210DF" w:rsidRPr="00D12F9A">
        <w:rPr>
          <w:rFonts w:ascii="Times New Roman" w:hAnsi="Times New Roman" w:cs="Times New Roman"/>
          <w:sz w:val="26"/>
          <w:szCs w:val="26"/>
        </w:rPr>
        <w:t xml:space="preserve">входит в укрупненную группу 08.00.00 Техника и технология строительства. </w:t>
      </w:r>
    </w:p>
    <w:p w:rsidR="009A5CA1" w:rsidRDefault="0078614A" w:rsidP="005F340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color w:val="000000" w:themeColor="text1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3066A8" w:rsidRPr="00D12F9A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</w:t>
      </w:r>
      <w:r w:rsidR="003066A8" w:rsidRPr="00D12F9A">
        <w:rPr>
          <w:rFonts w:ascii="Times New Roman" w:hAnsi="Times New Roman" w:cs="Times New Roman"/>
          <w:sz w:val="26"/>
          <w:szCs w:val="26"/>
        </w:rPr>
        <w:t>о</w:t>
      </w:r>
      <w:r w:rsidR="003066A8" w:rsidRPr="00D12F9A">
        <w:rPr>
          <w:rFonts w:ascii="Times New Roman" w:hAnsi="Times New Roman" w:cs="Times New Roman"/>
          <w:sz w:val="26"/>
          <w:szCs w:val="26"/>
        </w:rPr>
        <w:t>виях дистанционного обучения и с применением электронных образовательных технологий</w:t>
      </w:r>
      <w:r w:rsidR="005F3400" w:rsidRPr="00D12F9A">
        <w:rPr>
          <w:rFonts w:ascii="Times New Roman" w:hAnsi="Times New Roman" w:cs="Times New Roman"/>
          <w:sz w:val="26"/>
          <w:szCs w:val="26"/>
        </w:rPr>
        <w:t>.</w:t>
      </w:r>
      <w:r w:rsidR="005F3400" w:rsidRPr="00D12F9A">
        <w:rPr>
          <w:color w:val="000000" w:themeColor="text1"/>
          <w:sz w:val="26"/>
          <w:szCs w:val="26"/>
        </w:rPr>
        <w:t xml:space="preserve"> </w:t>
      </w:r>
    </w:p>
    <w:p w:rsidR="005F3400" w:rsidRPr="00D12F9A" w:rsidRDefault="005F3400" w:rsidP="005F340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r w:rsidRPr="00D12F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Профиль получаемого профессионального образования </w:t>
      </w:r>
      <w:r w:rsidRPr="00D12F9A">
        <w:rPr>
          <w:rFonts w:ascii="Times New Roman" w:hAnsi="Times New Roman" w:cs="Times New Roman"/>
          <w:sz w:val="26"/>
          <w:szCs w:val="26"/>
        </w:rPr>
        <w:t>технический.</w:t>
      </w:r>
    </w:p>
    <w:p w:rsidR="003066A8" w:rsidRPr="00D12F9A" w:rsidRDefault="003066A8" w:rsidP="00786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</w:p>
    <w:p w:rsidR="005F3400" w:rsidRPr="00D12F9A" w:rsidRDefault="001C2CAE" w:rsidP="005F3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 xml:space="preserve">1.2. Место </w:t>
      </w:r>
      <w:r w:rsidR="00877FEC" w:rsidRPr="00D12F9A">
        <w:rPr>
          <w:rFonts w:ascii="Times New Roman" w:hAnsi="Times New Roman" w:cs="Times New Roman"/>
          <w:b/>
          <w:sz w:val="26"/>
          <w:szCs w:val="26"/>
        </w:rPr>
        <w:t xml:space="preserve">дисциплины в структуре </w:t>
      </w:r>
      <w:r w:rsidR="0037579D" w:rsidRPr="00D12F9A">
        <w:rPr>
          <w:rFonts w:ascii="Times New Roman" w:hAnsi="Times New Roman" w:cs="Times New Roman"/>
          <w:b/>
          <w:sz w:val="26"/>
          <w:szCs w:val="26"/>
        </w:rPr>
        <w:t>основной профессиональной образ</w:t>
      </w:r>
      <w:r w:rsidR="0037579D" w:rsidRPr="00D12F9A">
        <w:rPr>
          <w:rFonts w:ascii="Times New Roman" w:hAnsi="Times New Roman" w:cs="Times New Roman"/>
          <w:b/>
          <w:sz w:val="26"/>
          <w:szCs w:val="26"/>
        </w:rPr>
        <w:t>о</w:t>
      </w:r>
      <w:r w:rsidR="0037579D" w:rsidRPr="00D12F9A">
        <w:rPr>
          <w:rFonts w:ascii="Times New Roman" w:hAnsi="Times New Roman" w:cs="Times New Roman"/>
          <w:b/>
          <w:sz w:val="26"/>
          <w:szCs w:val="26"/>
        </w:rPr>
        <w:t>вательной программы:</w:t>
      </w:r>
      <w:r w:rsidR="00FE099C">
        <w:rPr>
          <w:rFonts w:ascii="Times New Roman" w:hAnsi="Times New Roman" w:cs="Times New Roman"/>
          <w:sz w:val="26"/>
          <w:szCs w:val="26"/>
        </w:rPr>
        <w:t xml:space="preserve"> Учебная дисциплина ОГСЭ 01О</w:t>
      </w:r>
      <w:r w:rsidR="005F3400" w:rsidRPr="00D12F9A">
        <w:rPr>
          <w:rFonts w:ascii="Times New Roman" w:hAnsi="Times New Roman" w:cs="Times New Roman"/>
          <w:sz w:val="26"/>
          <w:szCs w:val="26"/>
        </w:rPr>
        <w:t>сновы философии входит в общий гуманитарный и социально – экономический цикл ОПОП, является уче</w:t>
      </w:r>
      <w:r w:rsidR="005F3400" w:rsidRPr="00D12F9A">
        <w:rPr>
          <w:rFonts w:ascii="Times New Roman" w:hAnsi="Times New Roman" w:cs="Times New Roman"/>
          <w:sz w:val="26"/>
          <w:szCs w:val="26"/>
        </w:rPr>
        <w:t>б</w:t>
      </w:r>
      <w:r w:rsidR="005F3400" w:rsidRPr="00D12F9A">
        <w:rPr>
          <w:rFonts w:ascii="Times New Roman" w:hAnsi="Times New Roman" w:cs="Times New Roman"/>
          <w:sz w:val="26"/>
          <w:szCs w:val="26"/>
        </w:rPr>
        <w:t>ной дисциплиной ФГОС СПО и вариативной части ОПОП по специальности 08.02.07 Монтаж и эксплуатация внутренних сантехнических устройств, кондиц</w:t>
      </w:r>
      <w:r w:rsidR="005F3400" w:rsidRPr="00D12F9A">
        <w:rPr>
          <w:rFonts w:ascii="Times New Roman" w:hAnsi="Times New Roman" w:cs="Times New Roman"/>
          <w:sz w:val="26"/>
          <w:szCs w:val="26"/>
        </w:rPr>
        <w:t>и</w:t>
      </w:r>
      <w:r w:rsidR="005F3400" w:rsidRPr="00D12F9A">
        <w:rPr>
          <w:rFonts w:ascii="Times New Roman" w:hAnsi="Times New Roman" w:cs="Times New Roman"/>
          <w:sz w:val="26"/>
          <w:szCs w:val="26"/>
        </w:rPr>
        <w:t xml:space="preserve">онирования воздуха и вентиляции </w:t>
      </w:r>
    </w:p>
    <w:p w:rsidR="00FE099C" w:rsidRDefault="00FE099C" w:rsidP="005F340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2CAE" w:rsidRPr="00D12F9A" w:rsidRDefault="001C2CAE" w:rsidP="00FE09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1.3.</w:t>
      </w:r>
      <w:r w:rsidRPr="00D12F9A">
        <w:rPr>
          <w:rFonts w:ascii="Times New Roman" w:hAnsi="Times New Roman" w:cs="Times New Roman"/>
          <w:sz w:val="26"/>
          <w:szCs w:val="26"/>
        </w:rPr>
        <w:t xml:space="preserve"> </w:t>
      </w:r>
      <w:r w:rsidRPr="00D12F9A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1C2CAE" w:rsidRPr="00D12F9A" w:rsidRDefault="0078614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1C2CAE" w:rsidRPr="00D12F9A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="001C2CAE" w:rsidRPr="00D12F9A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1C2CAE" w:rsidRPr="00D12F9A" w:rsidRDefault="0078614A" w:rsidP="0078614A">
      <w:pPr>
        <w:tabs>
          <w:tab w:val="left" w:pos="0"/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1C2CAE" w:rsidRPr="00D12F9A">
        <w:rPr>
          <w:rFonts w:ascii="Times New Roman" w:hAnsi="Times New Roman" w:cs="Times New Roman"/>
          <w:sz w:val="26"/>
          <w:szCs w:val="26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</w:t>
      </w:r>
      <w:r w:rsidR="001C2CAE" w:rsidRPr="00D12F9A">
        <w:rPr>
          <w:rFonts w:ascii="Times New Roman" w:hAnsi="Times New Roman" w:cs="Times New Roman"/>
          <w:sz w:val="26"/>
          <w:szCs w:val="26"/>
        </w:rPr>
        <w:t>а</w:t>
      </w:r>
      <w:r w:rsidR="001C2CAE" w:rsidRPr="00D12F9A">
        <w:rPr>
          <w:rFonts w:ascii="Times New Roman" w:hAnsi="Times New Roman" w:cs="Times New Roman"/>
          <w:sz w:val="26"/>
          <w:szCs w:val="26"/>
        </w:rPr>
        <w:t>нина и будущего специалиста.</w:t>
      </w:r>
    </w:p>
    <w:p w:rsidR="001C2CAE" w:rsidRPr="00D12F9A" w:rsidRDefault="0078614A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1C2CAE" w:rsidRPr="00D12F9A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="001C2CAE" w:rsidRPr="00D12F9A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1C2CAE" w:rsidRPr="00D12F9A" w:rsidRDefault="001C2CA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основные категории и понятия философии.</w:t>
      </w:r>
    </w:p>
    <w:p w:rsidR="001C2CAE" w:rsidRPr="00D12F9A" w:rsidRDefault="001C2CA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роль философии жизни человека и общества.</w:t>
      </w:r>
    </w:p>
    <w:p w:rsidR="001C2CA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основы философского учения о бытии.</w:t>
      </w:r>
    </w:p>
    <w:p w:rsidR="00A83D1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сущность процесса познания.</w:t>
      </w:r>
    </w:p>
    <w:p w:rsidR="00A83D1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основы, философской и религиозной картины мира.</w:t>
      </w:r>
    </w:p>
    <w:p w:rsidR="00A83D1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об условиях формирования личности, свободе и ответственности за сохранение жизни, культуры, окружающей среды.</w:t>
      </w:r>
    </w:p>
    <w:p w:rsidR="00A83D1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о социальных и этических проблемах, связанных с развитием и использованием науки, техники и технологий.</w:t>
      </w:r>
    </w:p>
    <w:p w:rsidR="005A049A" w:rsidRPr="00D12F9A" w:rsidRDefault="005F3400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2F9A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-</w:t>
      </w:r>
      <w:r w:rsidRPr="00D12F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12F9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советскую философию; основных философов советского периода и их взглядов на мир.</w:t>
      </w:r>
    </w:p>
    <w:p w:rsidR="005A049A" w:rsidRPr="00D12F9A" w:rsidRDefault="005A049A" w:rsidP="005A049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ППССЗ, должен обладать </w:t>
      </w:r>
      <w:r w:rsidRPr="00D12F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D12F9A" w:rsidRPr="00D12F9A" w:rsidRDefault="00D12F9A" w:rsidP="00D12F9A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D12F9A" w:rsidRPr="00D12F9A" w:rsidTr="009A5CA1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Код </w:t>
            </w:r>
          </w:p>
          <w:p w:rsidR="00D12F9A" w:rsidRPr="00D12F9A" w:rsidRDefault="00D12F9A" w:rsidP="009A5C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D12F9A" w:rsidRPr="00D12F9A" w:rsidRDefault="00D12F9A" w:rsidP="009A5C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D12F9A">
              <w:rPr>
                <w:rStyle w:val="ad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D12F9A" w:rsidRPr="00D12F9A" w:rsidTr="009A5CA1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 01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D12F9A" w:rsidRPr="00D12F9A" w:rsidTr="009A5CA1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D12F9A" w:rsidRPr="00D12F9A" w:rsidTr="009A5CA1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D12F9A" w:rsidRPr="00D12F9A" w:rsidTr="009A5CA1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D12F9A" w:rsidRPr="00D12F9A" w:rsidTr="009A5CA1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03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D12F9A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D12F9A" w:rsidRPr="00D12F9A" w:rsidTr="009A5CA1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D12F9A" w:rsidRPr="00D12F9A" w:rsidTr="009A5CA1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D12F9A" w:rsidRPr="00D12F9A" w:rsidTr="009A5CA1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D12F9A" w:rsidRPr="00D12F9A" w:rsidTr="009A5CA1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D12F9A" w:rsidRPr="00D12F9A" w:rsidTr="009A5CA1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D12F9A" w:rsidRPr="00D12F9A" w:rsidTr="009A5CA1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 06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специальности;</w:t>
            </w:r>
            <w:r w:rsidRPr="00D12F9A">
              <w:rPr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стандарты антикоррупционного поведения</w:t>
            </w:r>
          </w:p>
        </w:tc>
      </w:tr>
      <w:tr w:rsidR="00D12F9A" w:rsidRPr="00D12F9A" w:rsidTr="009A5CA1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D12F9A" w:rsidRPr="00D12F9A" w:rsidTr="009A5CA1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</w:t>
            </w:r>
            <w:r w:rsidRPr="00D12F9A">
              <w:rPr>
                <w:rFonts w:ascii="Times New Roman" w:hAnsi="Times New Roman"/>
                <w:sz w:val="26"/>
                <w:szCs w:val="26"/>
              </w:rPr>
              <w:lastRenderedPageBreak/>
              <w:t>й деятельности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D12F9A" w:rsidRPr="00D12F9A" w:rsidTr="009A5CA1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D12F9A" w:rsidRPr="00D12F9A" w:rsidRDefault="00D12F9A" w:rsidP="004D3DD2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 w:rsidP="004D3DD2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B55D3" w:rsidRPr="00D12F9A" w:rsidRDefault="000B55D3" w:rsidP="000B55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ОГСЭ</w:t>
      </w:r>
      <w:r w:rsidR="00D12F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r w:rsidRPr="00D12F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01Основы философии, должен обладать </w:t>
      </w:r>
      <w:r w:rsidRPr="00D12F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D12F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</w:t>
      </w:r>
      <w:r w:rsidRPr="00D12F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</w:t>
      </w:r>
      <w:r w:rsidRPr="00D12F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питания по специальности</w:t>
      </w:r>
      <w:r w:rsidR="005A049A" w:rsidRPr="00D12F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5A049A" w:rsidRPr="00D12F9A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сантехн</w:t>
      </w:r>
      <w:r w:rsidR="005A049A" w:rsidRPr="00D12F9A">
        <w:rPr>
          <w:rFonts w:ascii="Times New Roman" w:hAnsi="Times New Roman" w:cs="Times New Roman"/>
          <w:sz w:val="26"/>
          <w:szCs w:val="26"/>
        </w:rPr>
        <w:t>и</w:t>
      </w:r>
      <w:r w:rsidR="005A049A" w:rsidRPr="00D12F9A">
        <w:rPr>
          <w:rFonts w:ascii="Times New Roman" w:hAnsi="Times New Roman" w:cs="Times New Roman"/>
          <w:sz w:val="26"/>
          <w:szCs w:val="26"/>
        </w:rPr>
        <w:t>ческих устройств, кондиционирования воздуха</w:t>
      </w:r>
      <w:r w:rsidRPr="00D12F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D12F9A" w:rsidRDefault="000B55D3" w:rsidP="00FE099C">
      <w:pPr>
        <w:spacing w:after="0" w:line="276" w:lineRule="auto"/>
        <w:ind w:firstLine="708"/>
        <w:rPr>
          <w:rFonts w:ascii="Times New Roman" w:eastAsia="Calibri" w:hAnsi="Times New Roman" w:cs="Times New Roman"/>
          <w:bCs/>
          <w:sz w:val="26"/>
          <w:szCs w:val="26"/>
        </w:rPr>
      </w:pPr>
      <w:r w:rsidRPr="00FE099C">
        <w:rPr>
          <w:rFonts w:ascii="Times New Roman" w:eastAsia="Calibri" w:hAnsi="Times New Roman" w:cs="Times New Roman"/>
          <w:b/>
          <w:bCs/>
          <w:sz w:val="26"/>
          <w:szCs w:val="26"/>
        </w:rPr>
        <w:t>ЛР2</w:t>
      </w:r>
      <w:r w:rsidR="00FE099C">
        <w:rPr>
          <w:rFonts w:ascii="Times New Roman" w:eastAsia="Calibri" w:hAnsi="Times New Roman" w:cs="Times New Roman"/>
          <w:bCs/>
          <w:sz w:val="26"/>
          <w:szCs w:val="26"/>
        </w:rPr>
        <w:t>.</w:t>
      </w:r>
      <w:r w:rsidRPr="00D12F9A">
        <w:rPr>
          <w:rFonts w:ascii="Times New Roman" w:eastAsia="Calibri" w:hAnsi="Times New Roman" w:cs="Times New Roman"/>
          <w:bCs/>
          <w:sz w:val="26"/>
          <w:szCs w:val="26"/>
        </w:rPr>
        <w:t xml:space="preserve"> Осознающий приоритетную ценность личности человека; уважающий собственную и чужую уникальность в различных ситуациях, во всех формах и в</w:t>
      </w:r>
      <w:r w:rsidRPr="00D12F9A">
        <w:rPr>
          <w:rFonts w:ascii="Times New Roman" w:eastAsia="Calibri" w:hAnsi="Times New Roman" w:cs="Times New Roman"/>
          <w:bCs/>
          <w:sz w:val="26"/>
          <w:szCs w:val="26"/>
        </w:rPr>
        <w:t>и</w:t>
      </w:r>
      <w:r w:rsidRPr="00D12F9A">
        <w:rPr>
          <w:rFonts w:ascii="Times New Roman" w:eastAsia="Calibri" w:hAnsi="Times New Roman" w:cs="Times New Roman"/>
          <w:bCs/>
          <w:sz w:val="26"/>
          <w:szCs w:val="26"/>
        </w:rPr>
        <w:t>дах деятельности.</w:t>
      </w:r>
    </w:p>
    <w:p w:rsidR="005A049A" w:rsidRPr="00D12F9A" w:rsidRDefault="000B55D3" w:rsidP="00FE099C">
      <w:pPr>
        <w:spacing w:after="0" w:line="276" w:lineRule="auto"/>
        <w:ind w:firstLine="708"/>
        <w:rPr>
          <w:rFonts w:ascii="Times New Roman" w:eastAsia="Calibri" w:hAnsi="Times New Roman" w:cs="Times New Roman"/>
          <w:bCs/>
          <w:sz w:val="26"/>
          <w:szCs w:val="26"/>
        </w:rPr>
      </w:pPr>
      <w:r w:rsidRPr="00FE099C">
        <w:rPr>
          <w:rFonts w:ascii="Times New Roman" w:eastAsia="Calibri" w:hAnsi="Times New Roman" w:cs="Times New Roman"/>
          <w:b/>
          <w:bCs/>
          <w:sz w:val="26"/>
          <w:szCs w:val="26"/>
        </w:rPr>
        <w:t>ЛР3</w:t>
      </w:r>
      <w:r w:rsidRPr="00D12F9A">
        <w:rPr>
          <w:rFonts w:ascii="Times New Roman" w:eastAsia="Calibri" w:hAnsi="Times New Roman" w:cs="Times New Roman"/>
          <w:bCs/>
          <w:sz w:val="26"/>
          <w:szCs w:val="26"/>
        </w:rPr>
        <w:t>.</w:t>
      </w:r>
      <w:r w:rsidR="00FE099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D12F9A">
        <w:rPr>
          <w:rFonts w:ascii="Times New Roman" w:eastAsia="Calibri" w:hAnsi="Times New Roman" w:cs="Times New Roman"/>
          <w:bCs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5A049A" w:rsidRPr="00D12F9A" w:rsidRDefault="005A049A" w:rsidP="005A0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дисциплины имеет межпредметные связи с общими гуманита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ными и социально-экономическими дисциплинами – </w:t>
      </w:r>
      <w:r w:rsidRPr="00D12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Обществознание, </w:t>
      </w:r>
      <w:r w:rsidRPr="00D12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История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5A049A" w:rsidRPr="00D12F9A" w:rsidRDefault="005A049A" w:rsidP="005A0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лучшего усвоения учебного материала его изложение необходимо пр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A049A" w:rsidRPr="00D12F9A" w:rsidRDefault="005A049A" w:rsidP="005A0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В рабочей программе дисциплины планируется самостоятельная работа ст</w:t>
      </w:r>
      <w:r w:rsidRPr="00D12F9A">
        <w:rPr>
          <w:rFonts w:ascii="Times New Roman" w:hAnsi="Times New Roman" w:cs="Times New Roman"/>
          <w:sz w:val="26"/>
          <w:szCs w:val="26"/>
        </w:rPr>
        <w:t>у</w:t>
      </w:r>
      <w:r w:rsidRPr="00D12F9A">
        <w:rPr>
          <w:rFonts w:ascii="Times New Roman" w:hAnsi="Times New Roman" w:cs="Times New Roman"/>
          <w:sz w:val="26"/>
          <w:szCs w:val="26"/>
        </w:rPr>
        <w:t>дентов с указанием ее тематики</w:t>
      </w:r>
    </w:p>
    <w:p w:rsidR="002C6BFD" w:rsidRPr="00D12F9A" w:rsidRDefault="005A049A" w:rsidP="004D3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="002C6BFD" w:rsidRPr="00D12F9A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</w:t>
      </w:r>
      <w:r w:rsidR="002C6BFD" w:rsidRPr="00D12F9A">
        <w:rPr>
          <w:rFonts w:ascii="Times New Roman" w:hAnsi="Times New Roman" w:cs="Times New Roman"/>
          <w:sz w:val="26"/>
          <w:szCs w:val="26"/>
        </w:rPr>
        <w:t>и</w:t>
      </w:r>
      <w:r w:rsidR="002C6BFD" w:rsidRPr="00D12F9A">
        <w:rPr>
          <w:rFonts w:ascii="Times New Roman" w:hAnsi="Times New Roman" w:cs="Times New Roman"/>
          <w:sz w:val="26"/>
          <w:szCs w:val="26"/>
        </w:rPr>
        <w:t>ческих работ, в том числе в условиях    применения электронного обучения и д</w:t>
      </w:r>
      <w:r w:rsidR="002C6BFD" w:rsidRPr="00D12F9A">
        <w:rPr>
          <w:rFonts w:ascii="Times New Roman" w:hAnsi="Times New Roman" w:cs="Times New Roman"/>
          <w:sz w:val="26"/>
          <w:szCs w:val="26"/>
        </w:rPr>
        <w:t>и</w:t>
      </w:r>
      <w:r w:rsidR="002C6BFD" w:rsidRPr="00D12F9A">
        <w:rPr>
          <w:rFonts w:ascii="Times New Roman" w:hAnsi="Times New Roman" w:cs="Times New Roman"/>
          <w:sz w:val="26"/>
          <w:szCs w:val="26"/>
        </w:rPr>
        <w:t>станционных образовательных технологий.</w:t>
      </w:r>
    </w:p>
    <w:p w:rsidR="004D3DD2" w:rsidRPr="00D12F9A" w:rsidRDefault="004D3DD2" w:rsidP="004D3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D3DD2" w:rsidRPr="00D12F9A" w:rsidRDefault="004D3DD2" w:rsidP="004D3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83D1E" w:rsidRPr="00D12F9A" w:rsidRDefault="002C6BFD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1.4.  К</w:t>
      </w:r>
      <w:r w:rsidR="00A83D1E" w:rsidRPr="00D12F9A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:rsidR="00330940" w:rsidRPr="00D12F9A" w:rsidRDefault="00330940" w:rsidP="00330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D12F9A">
        <w:rPr>
          <w:rFonts w:ascii="Times New Roman" w:hAnsi="Times New Roman" w:cs="Times New Roman"/>
          <w:sz w:val="26"/>
          <w:szCs w:val="26"/>
        </w:rPr>
        <w:t xml:space="preserve"> – </w:t>
      </w:r>
      <w:r w:rsidRPr="00D12F9A">
        <w:rPr>
          <w:rFonts w:ascii="Times New Roman" w:hAnsi="Times New Roman" w:cs="Times New Roman"/>
          <w:b/>
          <w:sz w:val="26"/>
          <w:szCs w:val="26"/>
        </w:rPr>
        <w:t>54 часа</w:t>
      </w:r>
      <w:r w:rsidRPr="00D12F9A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330940" w:rsidRPr="00D12F9A" w:rsidRDefault="00330940" w:rsidP="00330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021754">
        <w:rPr>
          <w:rFonts w:ascii="Times New Roman" w:hAnsi="Times New Roman" w:cs="Times New Roman"/>
          <w:b/>
          <w:sz w:val="26"/>
          <w:szCs w:val="26"/>
        </w:rPr>
        <w:t>48 часов</w:t>
      </w:r>
      <w:r w:rsidRPr="00D12F9A">
        <w:rPr>
          <w:rFonts w:ascii="Times New Roman" w:hAnsi="Times New Roman" w:cs="Times New Roman"/>
          <w:sz w:val="26"/>
          <w:szCs w:val="26"/>
        </w:rPr>
        <w:t>;</w:t>
      </w:r>
    </w:p>
    <w:p w:rsidR="00330940" w:rsidRPr="00D12F9A" w:rsidRDefault="00330940" w:rsidP="00330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      самостоятельная работа обучающихся – 6</w:t>
      </w:r>
      <w:r w:rsidRPr="00D12F9A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D12F9A">
        <w:rPr>
          <w:rFonts w:ascii="Times New Roman" w:hAnsi="Times New Roman" w:cs="Times New Roman"/>
          <w:sz w:val="26"/>
          <w:szCs w:val="26"/>
        </w:rPr>
        <w:t>.</w:t>
      </w:r>
    </w:p>
    <w:p w:rsidR="00F21F9E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21F9E">
      <w:pPr>
        <w:spacing w:line="256" w:lineRule="auto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ДИСЦИПЛИНЫ.</w:t>
      </w:r>
    </w:p>
    <w:p w:rsidR="00F21F9E" w:rsidRPr="00D12F9A" w:rsidRDefault="00F21F9E" w:rsidP="00F21F9E">
      <w:pPr>
        <w:spacing w:line="25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F21F9E" w:rsidRPr="00D12F9A" w:rsidRDefault="00F21F9E" w:rsidP="00F21F9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F21F9E" w:rsidRPr="00D12F9A" w:rsidTr="009A5CA1">
        <w:trPr>
          <w:trHeight w:val="460"/>
        </w:trPr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</w:t>
            </w:r>
          </w:p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часов </w:t>
            </w:r>
          </w:p>
        </w:tc>
      </w:tr>
      <w:tr w:rsidR="00F21F9E" w:rsidRPr="00D12F9A" w:rsidTr="009A5CA1">
        <w:trPr>
          <w:trHeight w:val="285"/>
        </w:trPr>
        <w:tc>
          <w:tcPr>
            <w:tcW w:w="7488" w:type="dxa"/>
            <w:shd w:val="clear" w:color="auto" w:fill="auto"/>
          </w:tcPr>
          <w:p w:rsidR="00F21F9E" w:rsidRPr="00D12F9A" w:rsidRDefault="00F21F9E" w:rsidP="00D12F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D12F9A" w:rsidRPr="00D12F9A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чебная нагрузка (всего)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54</w:t>
            </w:r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Учебной нагрузки во взаимодействии с преподавателем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48</w:t>
            </w:r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48</w:t>
            </w:r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E099C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F21F9E" w:rsidRPr="00D12F9A">
              <w:rPr>
                <w:rFonts w:ascii="Times New Roman" w:hAnsi="Times New Roman" w:cs="Times New Roman"/>
                <w:sz w:val="26"/>
                <w:szCs w:val="26"/>
              </w:rPr>
              <w:t>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обучающихся, в том числе в условиях применения электронного обучения и дистанционных образов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тельных технологий.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F21F9E" w:rsidRPr="00D12F9A" w:rsidTr="009A5CA1">
        <w:tc>
          <w:tcPr>
            <w:tcW w:w="9468" w:type="dxa"/>
            <w:gridSpan w:val="2"/>
            <w:shd w:val="clear" w:color="auto" w:fill="auto"/>
          </w:tcPr>
          <w:p w:rsidR="00F21F9E" w:rsidRPr="00D12F9A" w:rsidRDefault="00D12F9A" w:rsidP="00F21F9E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Форм контроля -  дифференцированный зачет</w:t>
            </w:r>
          </w:p>
        </w:tc>
      </w:tr>
    </w:tbl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8775D" w:rsidRPr="00D12F9A" w:rsidRDefault="0068775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68775D" w:rsidRPr="00D12F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3525" w:rsidRDefault="00254556" w:rsidP="00F21F9E">
      <w:pPr>
        <w:tabs>
          <w:tab w:val="center" w:pos="4677"/>
          <w:tab w:val="left" w:pos="6210"/>
          <w:tab w:val="left" w:pos="11482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</w:t>
      </w:r>
      <w:r w:rsidR="00BC1D4E" w:rsidRPr="00D12F9A"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="004A3F38" w:rsidRPr="00D12F9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A049A" w:rsidRPr="00D12F9A">
        <w:rPr>
          <w:rFonts w:ascii="Times New Roman" w:hAnsi="Times New Roman" w:cs="Times New Roman"/>
          <w:b/>
          <w:sz w:val="26"/>
          <w:szCs w:val="26"/>
        </w:rPr>
        <w:t>2.2</w:t>
      </w:r>
      <w:r w:rsidR="00BC1D4E" w:rsidRPr="00D12F9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12F9A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</w:t>
      </w:r>
      <w:r w:rsidR="004A3F38" w:rsidRPr="00D12F9A">
        <w:rPr>
          <w:rFonts w:ascii="Times New Roman" w:hAnsi="Times New Roman" w:cs="Times New Roman"/>
          <w:b/>
          <w:sz w:val="26"/>
          <w:szCs w:val="26"/>
        </w:rPr>
        <w:t xml:space="preserve"> ОГСЭ</w:t>
      </w:r>
      <w:r w:rsidR="00D12F9A">
        <w:rPr>
          <w:rFonts w:ascii="Times New Roman" w:hAnsi="Times New Roman" w:cs="Times New Roman"/>
          <w:b/>
          <w:sz w:val="26"/>
          <w:szCs w:val="26"/>
        </w:rPr>
        <w:t>.</w:t>
      </w:r>
      <w:r w:rsidR="004A3F38" w:rsidRPr="00D12F9A">
        <w:rPr>
          <w:rFonts w:ascii="Times New Roman" w:hAnsi="Times New Roman" w:cs="Times New Roman"/>
          <w:b/>
          <w:sz w:val="26"/>
          <w:szCs w:val="26"/>
        </w:rPr>
        <w:t xml:space="preserve"> 01 Основы философии</w:t>
      </w:r>
    </w:p>
    <w:p w:rsidR="00FE099C" w:rsidRPr="00D12F9A" w:rsidRDefault="00FE099C" w:rsidP="00F21F9E">
      <w:pPr>
        <w:tabs>
          <w:tab w:val="center" w:pos="4677"/>
          <w:tab w:val="left" w:pos="6210"/>
          <w:tab w:val="left" w:pos="11482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8363"/>
        <w:gridCol w:w="993"/>
        <w:gridCol w:w="1228"/>
      </w:tblGrid>
      <w:tr w:rsidR="0068775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68775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Введение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1-2 </w:t>
            </w:r>
            <w:r w:rsidR="0068775D" w:rsidRPr="00D12F9A">
              <w:rPr>
                <w:rFonts w:ascii="Times New Roman" w:hAnsi="Times New Roman" w:cs="Times New Roman"/>
                <w:sz w:val="26"/>
                <w:szCs w:val="26"/>
              </w:rPr>
              <w:t>Определение философии. Предмет философии. Место и роль фил</w:t>
            </w:r>
            <w:r w:rsidR="0068775D"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68775D" w:rsidRPr="00D12F9A">
              <w:rPr>
                <w:rFonts w:ascii="Times New Roman" w:hAnsi="Times New Roman" w:cs="Times New Roman"/>
                <w:sz w:val="26"/>
                <w:szCs w:val="26"/>
              </w:rPr>
              <w:t>софии в жизни человека и общества. Функции философии. Мирово</w:t>
            </w:r>
            <w:r w:rsidR="0068775D" w:rsidRPr="00D12F9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68775D" w:rsidRPr="00D12F9A">
              <w:rPr>
                <w:rFonts w:ascii="Times New Roman" w:hAnsi="Times New Roman" w:cs="Times New Roman"/>
                <w:sz w:val="26"/>
                <w:szCs w:val="26"/>
              </w:rPr>
              <w:t>зренческая функция философии. Основные этапы эволюции философии как мировоззрения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8775D" w:rsidRPr="00D12F9A" w:rsidTr="00FE099C">
        <w:trPr>
          <w:trHeight w:val="140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452B7D" w:rsidP="00A22B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Раздел 1. Исторические типы ф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лософии и их ведущие предст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вители.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5A049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B7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452B7D" w:rsidP="00A22B0F">
            <w:pPr>
              <w:tabs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1.1. Древняя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CD1B1E" w:rsidP="00A22B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Основные этапы и характерные черты китайской философии.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блемы человека и возникновения окружающ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его мира в китайской фил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софии.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Основные философские ш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колы древнеиндийской философии.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Периодизация древнеиндийской философии.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Проблема души в древн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индийской философии. Основные философские школы Древней Индии Древнего Китая.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452B7D" w:rsidP="00A22B0F">
            <w:pPr>
              <w:tabs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1.2. Античная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CD1B1E" w:rsidP="00A22B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5-6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Уникальность античной философии.Периодизация античной фил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софии. Основные философские пробл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>емы досократического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периода. «Золотой век» античн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ости: софисты, Сократ, Платон,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Аристотель. О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новные направления в философии поздней античности. Этические шк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лы античной философии.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12085A" w:rsidP="00A22B0F">
            <w:pPr>
              <w:tabs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1.3. Философия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Среднев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ковья и Возрождения.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7-8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Общее понятие и основные черты средневековой философии. Патр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стика. Схоластика. Спор об универсалиях. Номинализм. Реализм. Авг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стин Блаженный Фома Аквинский. Характеристика философии Возро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дения. Значение средневековой теологической философии и философии Возрождения.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085A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12085A" w:rsidP="00A22B0F">
            <w:pPr>
              <w:tabs>
                <w:tab w:val="center" w:pos="1891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1.4. Философия Нового</w:t>
            </w:r>
            <w:r w:rsidR="00254556"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ab/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времени и Просвещения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9-10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Общая характеристика философии Нового времени. Особенности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философии Нового времени. Проблема метода познания как централ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ная проблема философии нового времени. Характеристика философии Просвещения, ее основные представители.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085A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184812" w:rsidP="00A22B0F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1.5.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Немецкая философия</w:t>
            </w:r>
            <w:r w:rsidR="0025455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конца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18-19вв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11-12 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FC52D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184812" w:rsidP="00A22B0F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1.6. Русская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13-14 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Периодизация русской философии. Особенности русской филос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фии. Славянофилы. Западники. Философия всеединства В.С.Соловьева. Философия русской эмиграции. Русская философия 19-20вв.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184812" w:rsidP="00A22B0F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1.7. Современная филос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15-16 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Герменевтика. Феноменология. Экзистенциализм. Постмоде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низм.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184812" w:rsidP="00A22B0F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56" w:rsidRPr="00D12F9A" w:rsidRDefault="00184812" w:rsidP="00A22B0F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ятельное изучение обучающегося №</w:t>
            </w:r>
            <w:r w:rsidR="00756B1C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184812" w:rsidRPr="00D12F9A" w:rsidRDefault="00A22B0F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1.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Античные натурфилософы, представители классического периода а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тичной философии, философские школы эллинистического период.</w:t>
            </w:r>
          </w:p>
          <w:p w:rsidR="002E3C8E" w:rsidRPr="00D12F9A" w:rsidRDefault="00A22B0F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Изучение информационного учебного материала. Выполнение упра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нений и заданий. Анализ текстов (Бердяев Н.А.Душа России, А.Ф.Лосев Родина.). Подготовка сообщений. Примерная темати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>ка: Сковорода Г.С. Чаадаев П.Я.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Достоевский Ф. М. Толстой Л.Н. Бердяев Н.А. Лосев А.Ф.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7C115B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184812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A22B0F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Раздел 2.Основы философского понимания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5A049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2.1Учение о бытии.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17-18 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Понятие быти</w:t>
            </w:r>
            <w:r w:rsidR="0024513D" w:rsidRPr="00D12F9A">
              <w:rPr>
                <w:rFonts w:ascii="Times New Roman" w:hAnsi="Times New Roman" w:cs="Times New Roman"/>
                <w:sz w:val="26"/>
                <w:szCs w:val="26"/>
              </w:rPr>
              <w:t>я и его интерпретации. Бытие и н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ебытие в филос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фии Запада и Востока. Понятие материи в философии. Современная наука о строении материи и уровнях ее организации. Движение и его о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новные формы.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E3C8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2.2. Философское учение о</w:t>
            </w:r>
          </w:p>
          <w:p w:rsidR="002E3C8E" w:rsidRPr="00D12F9A" w:rsidRDefault="002E3C8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познании.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19-20 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Гностицизм и агностицизм. Эмпиризм и рационализм. Предста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ление о субъекте и объекте познания в истории философии. Истина. Практика.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4760F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4760F6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Тема 2.3.Научное и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ненаучное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познание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21-22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научного познания, его методы и формы. Понятие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науки. Классификация наук. Критерий научности. Структура научного познания. 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Формы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ненаучного знания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FC52D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2.4.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Социальные и этич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ские проблемы, связанные с ра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витием науки, техники и техн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логии.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23-24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Рост народонаселения как демографическая и этическая проблема. Военно-технический прогресс и проблема предотвращения термояде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ной войны. Вмешательство в человеческую телесность: этическая с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ставляющая и социокультурные последствия. Роль философии в пр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одолении паталогии общества и выживании цивилизации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2.5.Философия пространства и времени. Картины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25-26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2.6. Законы и категории диалектики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27-28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Диалектика как метод и принцип бытия. Категории диалектики. Законы диалектики. Альтернативы диалектики.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A22B0F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обучающихся: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</w:t>
            </w:r>
            <w:r w:rsidR="00756B1C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B630EF" w:rsidRPr="00D12F9A" w:rsidRDefault="00B630EF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1.Изучение учебного материала по теме. Основные термины и понятия. Упражнения и задачи. Тестовые задания.</w:t>
            </w:r>
          </w:p>
          <w:p w:rsidR="00B630EF" w:rsidRPr="00D12F9A" w:rsidRDefault="004760F6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2.Абстрактное мышлении.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Интуиция. Вера и знание.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Рациональное и 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иррациональное в познавательной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деятел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ьности.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Формы истины.</w:t>
            </w:r>
          </w:p>
          <w:p w:rsidR="00B630EF" w:rsidRPr="00D12F9A" w:rsidRDefault="009A2F4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3. 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7C115B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Раздел 3. Социальная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5A049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3.1. Социальная философия и ее основные проблемы.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29-30 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Становление социальной философии. Основные проблемы соц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альной философии. Человек и исторический процесс: личность и массы, свобода и</w:t>
            </w:r>
          </w:p>
          <w:p w:rsidR="009A2F4E" w:rsidRPr="00D12F9A" w:rsidRDefault="009A2F4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необходимость. Философские теории общества. Диалектика обществе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но-исторического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A2F4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3.2. Общество как система.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31-32 </w:t>
            </w:r>
            <w:r w:rsidR="0092697A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Системность общества. Философские основания системной теории общества. Формационная концепция ра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вития общества. Цивилизационная концепция развития общества. Пон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тие общественно-экономической формации. Цивилизация как форма существования и развития общества. Информационная цивилизация.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A210D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A2F4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3.3. Общество как процесс.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33-34 </w:t>
            </w:r>
            <w:r w:rsidR="0092697A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щественно-исторический процесс. 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Критерий прогресса. Философские модели общественно-исторического процесса (религиозный подход, кон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цепция Гегеля, концепция Маркса, 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Ясперса, Ростоу) Теория Данилевского Н.Я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A210D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F6D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90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3.4. Культура и цивилиз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ция.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35-36 </w:t>
            </w:r>
            <w:r w:rsidR="0092697A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Культура. Философия культуры. О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новные этапы в истории философии культуры. Функции культуры. Субъекты культуры. Бинарность русской культуры. Цивилизация как культура.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A210D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F6D12" w:rsidRPr="00D12F9A" w:rsidTr="00FE099C">
        <w:trPr>
          <w:trHeight w:val="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3.5. Гражданское общество и</w:t>
            </w:r>
          </w:p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государство.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37-38 </w:t>
            </w:r>
            <w:r w:rsidR="0092697A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Теория государства. Понятие и принципы правового государства. Политическая жизнь общества. Те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рия открытых и закрытых обществ. Личность и политика.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A210D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F6D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3.6. Смыслы человеческого</w:t>
            </w:r>
          </w:p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бытия.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39-40 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Философские подходы к смыслу и цели жизни человека. Цель и деятельность.</w:t>
            </w:r>
            <w:r w:rsidR="00A22B0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Структура человеческой деятельности. Насилие и ненас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лие как типы взаимоотношений между людьми Свобода, грани свободы, свобода и ответственность Проблема вины, наказания, страха, одиноч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3.7.Ценности человеческого</w:t>
            </w:r>
          </w:p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бытия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41-42 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Мораль и этика. Нравственные ценности 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>и категории этики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: до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ро, зло, справедливость, честь, достоинство, счастье. Эстетические це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ности. Право. Проблема прав и свобод личности в современном общ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стве.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3.8.Человек как личность.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43-44 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Понятие личности. Личность физическая, социальная, духовная. Социальные типы личности. Особенности восприятия личности в ра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ных культурах.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3.9. Проблема отчуждения личности.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45-46 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Понятие отчуждения. Проблема отчуждения личности. Основные причины отчуждения, пути преодоления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756B1C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.10. Свобода и ответстве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ность личности за сохранение жизни, культуры, окружающей среды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  <w:r w:rsidR="00CE4631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Свобода как феномен жизни человека и общества. Ответстве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ность как путь выживания и дальнейшего совершенствования человека</w:t>
            </w:r>
          </w:p>
          <w:p w:rsidR="00CE4631" w:rsidRPr="00D12F9A" w:rsidRDefault="00CE4631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756B1C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  <w:r w:rsidR="00CE4631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r w:rsidR="00756B1C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№3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Общество как саморазв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вающаяся система. Типология общества. Формационный подход в и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следовании общества. Цивилизационный подход в исследовании общ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ства. Культура и цивилизация. Диалог культур.</w:t>
            </w:r>
            <w:r w:rsidR="00A22B0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(подготовить устное с</w:t>
            </w:r>
            <w:r w:rsidR="00A22B0F"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A22B0F" w:rsidRPr="00D12F9A">
              <w:rPr>
                <w:rFonts w:ascii="Times New Roman" w:hAnsi="Times New Roman" w:cs="Times New Roman"/>
                <w:sz w:val="26"/>
                <w:szCs w:val="26"/>
              </w:rPr>
              <w:t>общения)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7C115B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1B1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1E" w:rsidRPr="00D12F9A" w:rsidRDefault="00CD1B1E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1E" w:rsidRPr="00D12F9A" w:rsidRDefault="00756B1C" w:rsidP="00A22B0F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1E" w:rsidRPr="00D12F9A" w:rsidRDefault="00BC1D4E" w:rsidP="00A22B0F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54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1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54556" w:rsidRPr="00D12F9A" w:rsidRDefault="00254556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254556" w:rsidRPr="00D12F9A" w:rsidSect="0068775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8775D" w:rsidRPr="00D12F9A" w:rsidRDefault="0068775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210DF" w:rsidRPr="00D12F9A" w:rsidRDefault="00A210DF" w:rsidP="00FE0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A210DF" w:rsidRPr="00D12F9A" w:rsidRDefault="00A210DF" w:rsidP="00FE0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A210DF" w:rsidRPr="00D12F9A" w:rsidRDefault="00A210DF" w:rsidP="00FE0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A210DF" w:rsidRPr="00D12F9A" w:rsidRDefault="00A210DF" w:rsidP="00FE0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rPr>
          <w:rFonts w:ascii="Times New Roman" w:hAnsi="Times New Roman" w:cs="Times New Roman"/>
          <w:sz w:val="26"/>
          <w:szCs w:val="26"/>
        </w:rPr>
        <w:sectPr w:rsidR="00A210DF" w:rsidRPr="00D12F9A" w:rsidSect="0025455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12F9A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254556" w:rsidRPr="00D12F9A" w:rsidRDefault="00254556" w:rsidP="0068775D">
      <w:pPr>
        <w:rPr>
          <w:rFonts w:ascii="Times New Roman" w:hAnsi="Times New Roman" w:cs="Times New Roman"/>
          <w:b/>
          <w:sz w:val="26"/>
          <w:szCs w:val="26"/>
        </w:rPr>
        <w:sectPr w:rsidR="00254556" w:rsidRPr="00D12F9A" w:rsidSect="0025455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A31C5" w:rsidRPr="00D12F9A" w:rsidRDefault="009A31C5" w:rsidP="00FE099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:rsidR="009A31C5" w:rsidRPr="00D12F9A" w:rsidRDefault="009A31C5" w:rsidP="00FE099C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FE099C" w:rsidRDefault="00FE099C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99C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</w:t>
      </w:r>
      <w:r>
        <w:rPr>
          <w:rFonts w:ascii="Times New Roman" w:hAnsi="Times New Roman" w:cs="Times New Roman"/>
          <w:sz w:val="26"/>
          <w:szCs w:val="26"/>
        </w:rPr>
        <w:t xml:space="preserve">ии учебный кабинет </w:t>
      </w:r>
      <w:r w:rsidRPr="00FE099C">
        <w:rPr>
          <w:rFonts w:ascii="Times New Roman" w:hAnsi="Times New Roman" w:cs="Times New Roman"/>
          <w:sz w:val="26"/>
          <w:szCs w:val="26"/>
        </w:rPr>
        <w:t>социально-экономических дисциплин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A31C5" w:rsidRPr="00D12F9A" w:rsidRDefault="00170282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О</w:t>
      </w:r>
      <w:r w:rsidR="009A31C5" w:rsidRPr="00D12F9A">
        <w:rPr>
          <w:rFonts w:ascii="Times New Roman" w:hAnsi="Times New Roman" w:cs="Times New Roman"/>
          <w:sz w:val="26"/>
          <w:szCs w:val="26"/>
        </w:rPr>
        <w:t>бору</w:t>
      </w:r>
      <w:r w:rsidRPr="00D12F9A">
        <w:rPr>
          <w:rFonts w:ascii="Times New Roman" w:hAnsi="Times New Roman" w:cs="Times New Roman"/>
          <w:sz w:val="26"/>
          <w:szCs w:val="26"/>
        </w:rPr>
        <w:t>дование учебного кабинета: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Основы философии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Словари философские.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170282" w:rsidRPr="00D12F9A" w:rsidRDefault="00170282" w:rsidP="00170282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8775D" w:rsidRPr="00D12F9A" w:rsidRDefault="00170282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:rsidR="00F21F9E" w:rsidRPr="00D12F9A" w:rsidRDefault="00F21F9E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A4ED2" w:rsidRPr="00D12F9A" w:rsidRDefault="00F21F9E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  <w:r w:rsidR="00DA4ED2" w:rsidRPr="00D12F9A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DA4ED2" w:rsidRPr="00D12F9A" w:rsidRDefault="00DA4ED2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DA4ED2" w:rsidRPr="00D12F9A" w:rsidRDefault="000B55D3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12F9A">
        <w:rPr>
          <w:rFonts w:ascii="Times New Roman" w:hAnsi="Times New Roman" w:cs="Times New Roman"/>
          <w:bCs/>
          <w:sz w:val="26"/>
          <w:szCs w:val="26"/>
        </w:rPr>
        <w:t>1</w:t>
      </w:r>
      <w:r w:rsidR="00DA4ED2" w:rsidRPr="00D12F9A">
        <w:rPr>
          <w:rFonts w:ascii="Times New Roman" w:hAnsi="Times New Roman" w:cs="Times New Roman"/>
          <w:bCs/>
          <w:sz w:val="26"/>
          <w:szCs w:val="26"/>
        </w:rPr>
        <w:t>. Основы философии : учебник / Б. И. Липский, С. С. Гусев, Г. Л. Тульчинский [и др.] ; под ред. д-ра филос. наук, проф. Б. И. Липского. — Москва : ИНФРА-М, 2021. — 307 с. — (Среднее профессиональное образование). - ISBN 978-5 16-015005-5. - Текст: эле</w:t>
      </w:r>
      <w:r w:rsidR="00DA4ED2" w:rsidRPr="00D12F9A">
        <w:rPr>
          <w:rFonts w:ascii="Times New Roman" w:hAnsi="Times New Roman" w:cs="Times New Roman"/>
          <w:bCs/>
          <w:sz w:val="26"/>
          <w:szCs w:val="26"/>
        </w:rPr>
        <w:t>к</w:t>
      </w:r>
      <w:r w:rsidR="00DA4ED2" w:rsidRPr="00D12F9A">
        <w:rPr>
          <w:rFonts w:ascii="Times New Roman" w:hAnsi="Times New Roman" w:cs="Times New Roman"/>
          <w:bCs/>
          <w:sz w:val="26"/>
          <w:szCs w:val="26"/>
        </w:rPr>
        <w:t xml:space="preserve">тронный. - URL: </w:t>
      </w:r>
      <w:hyperlink r:id="rId10" w:history="1">
        <w:r w:rsidR="00DA4ED2" w:rsidRPr="00D12F9A">
          <w:rPr>
            <w:rFonts w:ascii="Times New Roman" w:hAnsi="Times New Roman" w:cs="Times New Roman"/>
            <w:bCs/>
            <w:color w:val="0563C1" w:themeColor="hyperlink"/>
            <w:sz w:val="26"/>
            <w:szCs w:val="26"/>
            <w:u w:val="single"/>
          </w:rPr>
          <w:t>https://znanium.com/catalog/product/1014627</w:t>
        </w:r>
      </w:hyperlink>
      <w:r w:rsidR="00DA4ED2" w:rsidRPr="00D12F9A">
        <w:rPr>
          <w:rFonts w:ascii="Times New Roman" w:hAnsi="Times New Roman" w:cs="Times New Roman"/>
          <w:bCs/>
          <w:sz w:val="26"/>
          <w:szCs w:val="26"/>
        </w:rPr>
        <w:t xml:space="preserve">  </w:t>
      </w:r>
    </w:p>
    <w:p w:rsidR="00DA4ED2" w:rsidRPr="00D12F9A" w:rsidRDefault="00DA4ED2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0B55D3" w:rsidRPr="00D12F9A" w:rsidRDefault="00F21F9E" w:rsidP="000B55D3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1</w:t>
      </w:r>
      <w:r w:rsidR="000B55D3" w:rsidRPr="00D12F9A">
        <w:rPr>
          <w:rFonts w:ascii="Times New Roman" w:eastAsia="Calibri" w:hAnsi="Times New Roman" w:cs="Times New Roman"/>
          <w:sz w:val="26"/>
          <w:szCs w:val="26"/>
        </w:rPr>
        <w:t xml:space="preserve">. Свергузов, А. Т. Основы философии : учеб. пособие / А.Т. Свергузов. — М. : ИНФРА-М, 2019. — 147 с. — (Среднее профессиональное образование). - ISBN 978-5-16-014880-9. - Текст : электронный. - URL: </w:t>
      </w:r>
      <w:hyperlink r:id="rId11" w:history="1">
        <w:r w:rsidR="000B55D3" w:rsidRPr="00D12F9A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https://znanium.com/catalog/product/1009571</w:t>
        </w:r>
      </w:hyperlink>
      <w:r w:rsidR="000B55D3" w:rsidRPr="00D12F9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0B55D3" w:rsidRPr="00D12F9A" w:rsidRDefault="00F21F9E" w:rsidP="00FE099C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2.</w:t>
      </w:r>
      <w:r w:rsidR="000B55D3" w:rsidRPr="00D12F9A">
        <w:rPr>
          <w:rFonts w:ascii="Times New Roman" w:eastAsia="Calibri" w:hAnsi="Times New Roman" w:cs="Times New Roman"/>
          <w:sz w:val="26"/>
          <w:szCs w:val="26"/>
        </w:rPr>
        <w:t>Голубева, Т. В. Основы философии : учебно-методическое пособие / Т.В. Голубева. — Москва : ФОРУМ : ИНФРА-М, 2020. — 266 с. — (Среднее профессиональное образов</w:t>
      </w:r>
      <w:r w:rsidR="000B55D3" w:rsidRPr="00D12F9A">
        <w:rPr>
          <w:rFonts w:ascii="Times New Roman" w:eastAsia="Calibri" w:hAnsi="Times New Roman" w:cs="Times New Roman"/>
          <w:sz w:val="26"/>
          <w:szCs w:val="26"/>
        </w:rPr>
        <w:t>а</w:t>
      </w:r>
      <w:r w:rsidR="000B55D3" w:rsidRPr="00D12F9A">
        <w:rPr>
          <w:rFonts w:ascii="Times New Roman" w:eastAsia="Calibri" w:hAnsi="Times New Roman" w:cs="Times New Roman"/>
          <w:sz w:val="26"/>
          <w:szCs w:val="26"/>
        </w:rPr>
        <w:t xml:space="preserve">ние). — DOI 10.12737/textbook_59390bb357f743.24139385. - ISBN 978-5-00091-437-3. - Текст : электронный. - URL: </w:t>
      </w:r>
      <w:hyperlink r:id="rId12" w:history="1">
        <w:r w:rsidR="000B55D3" w:rsidRPr="00D12F9A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https://znanium.com/catalog/product/1044405</w:t>
        </w:r>
      </w:hyperlink>
      <w:r w:rsidR="000B55D3" w:rsidRPr="00D12F9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DA4ED2" w:rsidRPr="00D12F9A" w:rsidRDefault="00DA4ED2" w:rsidP="00FE099C">
      <w:pPr>
        <w:pStyle w:val="a7"/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Интернет- ресурсы</w:t>
      </w:r>
    </w:p>
    <w:p w:rsidR="00DA4ED2" w:rsidRPr="00D12F9A" w:rsidRDefault="00DA4ED2" w:rsidP="00FE099C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znanium.com – Электронная библиотечная система</w:t>
      </w:r>
    </w:p>
    <w:p w:rsidR="00DA4ED2" w:rsidRPr="00D12F9A" w:rsidRDefault="00DA4ED2" w:rsidP="00FE099C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12F9A">
        <w:rPr>
          <w:rFonts w:ascii="Times New Roman" w:hAnsi="Times New Roman" w:cs="Times New Roman"/>
          <w:sz w:val="26"/>
          <w:szCs w:val="26"/>
          <w:lang w:val="en-US"/>
        </w:rPr>
        <w:t>www./edu /philos. htm</w:t>
      </w:r>
    </w:p>
    <w:p w:rsidR="00DA4ED2" w:rsidRPr="00D12F9A" w:rsidRDefault="00DA4ED2" w:rsidP="00FE099C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12F9A">
        <w:rPr>
          <w:rFonts w:ascii="Times New Roman" w:hAnsi="Times New Roman" w:cs="Times New Roman"/>
          <w:sz w:val="26"/>
          <w:szCs w:val="26"/>
          <w:lang w:val="en-US"/>
        </w:rPr>
        <w:t xml:space="preserve">ru. wikipedia/org / wiki / </w:t>
      </w:r>
      <w:r w:rsidRPr="00D12F9A">
        <w:rPr>
          <w:rFonts w:ascii="Times New Roman" w:hAnsi="Times New Roman" w:cs="Times New Roman"/>
          <w:sz w:val="26"/>
          <w:szCs w:val="26"/>
        </w:rPr>
        <w:t>Философия</w:t>
      </w:r>
    </w:p>
    <w:p w:rsidR="00DA4ED2" w:rsidRPr="00D12F9A" w:rsidRDefault="00DA4ED2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12F9A">
        <w:rPr>
          <w:rFonts w:ascii="Times New Roman" w:hAnsi="Times New Roman" w:cs="Times New Roman"/>
          <w:sz w:val="26"/>
          <w:szCs w:val="26"/>
          <w:lang w:val="en-US"/>
        </w:rPr>
        <w:t>www. diplom-inet/ru / resursfilos</w:t>
      </w:r>
    </w:p>
    <w:p w:rsidR="00DA4ED2" w:rsidRPr="00195E4A" w:rsidRDefault="00DA4ED2" w:rsidP="00DA4E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D12F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Сервисы</w:t>
      </w:r>
      <w:r w:rsidRPr="00195E4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D12F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195E4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D12F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инструменты</w:t>
      </w:r>
      <w:r w:rsidRPr="00195E4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: </w:t>
      </w:r>
    </w:p>
    <w:p w:rsidR="00DA4ED2" w:rsidRPr="00195E4A" w:rsidRDefault="00DA4ED2" w:rsidP="00DA4E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1. 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(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режим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доступа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: 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://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com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/) </w:t>
      </w:r>
    </w:p>
    <w:p w:rsidR="00DA4ED2" w:rsidRPr="00D12F9A" w:rsidRDefault="00DA4ED2" w:rsidP="00DA4E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Zoom (режим доступа: </w:t>
      </w:r>
      <w:hyperlink r:id="rId13" w:history="1">
        <w:r w:rsidRPr="00D12F9A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https://zoom.us/</w:t>
        </w:r>
      </w:hyperlink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DA4ED2" w:rsidRPr="00D12F9A" w:rsidRDefault="00DA4ED2" w:rsidP="00DA4E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https://disk.yandex.ru/ </w:t>
      </w:r>
    </w:p>
    <w:p w:rsidR="00DA4ED2" w:rsidRPr="00D12F9A" w:rsidRDefault="00DA4ED2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1F9E" w:rsidRPr="00D12F9A" w:rsidRDefault="00F21F9E" w:rsidP="00A22B0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21F9E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0282" w:rsidRPr="00D12F9A" w:rsidRDefault="00170282" w:rsidP="00FE099C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4.</w:t>
      </w:r>
      <w:r w:rsidR="00FE099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12F9A">
        <w:rPr>
          <w:rFonts w:ascii="Times New Roman" w:hAnsi="Times New Roman" w:cs="Times New Roman"/>
          <w:b/>
          <w:sz w:val="26"/>
          <w:szCs w:val="26"/>
        </w:rPr>
        <w:t>КОНТРОЛЬ И ОЦЕНКА РЕЗУЛЬТАТОВ ОСВОЕНИЯ ДИСЦИПЛИНЫ</w:t>
      </w:r>
    </w:p>
    <w:p w:rsidR="001B08B8" w:rsidRDefault="0024513D" w:rsidP="00467D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2F9A">
        <w:rPr>
          <w:rFonts w:ascii="Times New Roman" w:hAnsi="Times New Roman" w:cs="Times New Roman"/>
          <w:color w:val="000000" w:themeColor="text1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и дистанционных образовательных технологий.</w:t>
      </w:r>
    </w:p>
    <w:p w:rsidR="00FE099C" w:rsidRPr="00FE099C" w:rsidRDefault="00FE099C" w:rsidP="00FE099C"/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4584"/>
      </w:tblGrid>
      <w:tr w:rsidR="00170282" w:rsidRPr="00D12F9A" w:rsidTr="00467DC2">
        <w:trPr>
          <w:trHeight w:hRule="exact" w:val="78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B1C" w:rsidRPr="00D12F9A" w:rsidRDefault="00170282" w:rsidP="00756B1C">
            <w:pPr>
              <w:shd w:val="clear" w:color="auto" w:fill="FFFFFF"/>
              <w:tabs>
                <w:tab w:val="left" w:pos="425"/>
                <w:tab w:val="left" w:pos="1094"/>
                <w:tab w:val="left" w:pos="3245"/>
                <w:tab w:val="left" w:pos="3788"/>
              </w:tabs>
              <w:spacing w:after="0" w:line="278" w:lineRule="exact"/>
              <w:ind w:right="5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170282" w:rsidRPr="00D12F9A" w:rsidRDefault="00170282" w:rsidP="00756B1C">
            <w:pPr>
              <w:shd w:val="clear" w:color="auto" w:fill="FFFFFF"/>
              <w:tabs>
                <w:tab w:val="left" w:pos="425"/>
                <w:tab w:val="left" w:pos="1094"/>
                <w:tab w:val="left" w:pos="3245"/>
                <w:tab w:val="left" w:pos="3788"/>
              </w:tabs>
              <w:spacing w:after="0" w:line="278" w:lineRule="exact"/>
              <w:ind w:right="5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D12F9A" w:rsidRDefault="00170282" w:rsidP="00756B1C">
            <w:pPr>
              <w:shd w:val="clear" w:color="auto" w:fill="FFFFFF"/>
              <w:spacing w:after="0" w:line="274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  <w:r w:rsidR="00756B1C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  <w:r w:rsidR="00756B1C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  <w:r w:rsidR="00756B1C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70282" w:rsidRPr="00D12F9A" w:rsidTr="00467DC2">
        <w:trPr>
          <w:trHeight w:hRule="exact" w:val="283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D12F9A" w:rsidRDefault="00170282" w:rsidP="00A22B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D12F9A" w:rsidRDefault="00170282" w:rsidP="00A22B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2B0F" w:rsidRPr="00D12F9A" w:rsidTr="00467DC2">
        <w:trPr>
          <w:trHeight w:val="1467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ориентироваться в наиболее общих философских проблемах, бытия, познании, ценностей, свободы и смысла жизни как основе формирования культ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ры гражданина и будущего специалиста.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Проверка выполнения домашних зад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ний. Контроль выполнения и проверка конспектов, проверка анализа текстов философского содержания, проверка знаний основных терминов и понятий</w:t>
            </w:r>
          </w:p>
        </w:tc>
      </w:tr>
      <w:tr w:rsidR="00A22B0F" w:rsidRPr="00D12F9A" w:rsidTr="00467DC2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2B0F" w:rsidRPr="00D12F9A" w:rsidTr="00467DC2">
        <w:trPr>
          <w:trHeight w:hRule="exact" w:val="66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категории и понятия философии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устного опроса по теме «Пон</w:t>
            </w: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я</w:t>
            </w: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тие и функции философии»</w:t>
            </w:r>
          </w:p>
        </w:tc>
      </w:tr>
      <w:tr w:rsidR="00A22B0F" w:rsidRPr="00D12F9A" w:rsidTr="00467DC2">
        <w:trPr>
          <w:trHeight w:hRule="exact" w:val="556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роль философии жизни человека и общества.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устный опроса по теме «Совр</w:t>
            </w: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менная философия»</w:t>
            </w:r>
          </w:p>
        </w:tc>
      </w:tr>
      <w:tr w:rsidR="00A22B0F" w:rsidRPr="00D12F9A" w:rsidTr="00467DC2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основы философского учения о бытии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практического занятия №1</w:t>
            </w:r>
          </w:p>
        </w:tc>
      </w:tr>
      <w:tr w:rsidR="00A22B0F" w:rsidRPr="00D12F9A" w:rsidTr="00467DC2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сущность процесса познания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практического занятия №2.3</w:t>
            </w:r>
          </w:p>
        </w:tc>
      </w:tr>
      <w:tr w:rsidR="00A22B0F" w:rsidRPr="00D12F9A" w:rsidTr="00467DC2">
        <w:trPr>
          <w:trHeight w:hRule="exact" w:val="78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основы научной, философской и религиозной картины мира</w:t>
            </w: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какаотины картины мира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2.5-2.6</w:t>
            </w:r>
          </w:p>
        </w:tc>
      </w:tr>
      <w:tr w:rsidR="00A22B0F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окружающей среды</w:t>
            </w: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3.6-3.9</w:t>
            </w:r>
          </w:p>
        </w:tc>
      </w:tr>
      <w:tr w:rsidR="00A22B0F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практического занятия   №4</w:t>
            </w:r>
          </w:p>
        </w:tc>
      </w:tr>
      <w:tr w:rsidR="00330940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0940" w:rsidRPr="00D12F9A" w:rsidRDefault="00330940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D12F9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D12F9A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советскую философию; основных философов с</w:t>
            </w:r>
            <w:r w:rsidRPr="00D12F9A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</w:t>
            </w:r>
            <w:r w:rsidRPr="00D12F9A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ветского периода и их взглядов на мир.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0940" w:rsidRPr="00D12F9A" w:rsidRDefault="00330940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сообщений и докладов</w:t>
            </w:r>
          </w:p>
        </w:tc>
      </w:tr>
      <w:tr w:rsidR="004B422B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422B" w:rsidRPr="00D12F9A" w:rsidRDefault="004B422B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 1. Выбирать способы решения задач профе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сиональной деятельности, применительно к ра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личным контекстам.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422B" w:rsidRPr="00D12F9A" w:rsidRDefault="004B29E0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BA3D21"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ценка за</w:t>
            </w: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самостоятельную работу №2</w:t>
            </w:r>
          </w:p>
        </w:tc>
      </w:tr>
      <w:tr w:rsidR="00AF3D46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3D46" w:rsidRPr="00D12F9A" w:rsidRDefault="00AF3D46" w:rsidP="00AF3D46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 2. Осуществлять поиск, анализ и интерпрет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цию информации, необходимой для выполнения задач профессиональной деятельности.</w:t>
            </w:r>
          </w:p>
          <w:p w:rsidR="00AF3D46" w:rsidRPr="00D12F9A" w:rsidRDefault="00AF3D46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3D46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>оценка устного опроса по темам 3.1, 3.2, 3.3</w:t>
            </w:r>
          </w:p>
        </w:tc>
      </w:tr>
      <w:tr w:rsidR="00AF3D46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3. Планировать и реализовывать собственное профессиональное и личностное развитие.</w:t>
            </w:r>
          </w:p>
          <w:p w:rsidR="00AF3D46" w:rsidRPr="00D12F9A" w:rsidRDefault="00AF3D46" w:rsidP="00AF3D46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3D46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>оценка устного опроса по разделам №1.2.3.</w:t>
            </w:r>
          </w:p>
        </w:tc>
      </w:tr>
      <w:tr w:rsidR="009E3EE8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 4. Работать в коллективе и команде, эффе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тивно взаимодействовать с коллегами, руково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ством, клиентами.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>оценка практических работ1-4</w:t>
            </w:r>
          </w:p>
        </w:tc>
      </w:tr>
      <w:tr w:rsidR="009E3EE8" w:rsidRPr="00D12F9A" w:rsidTr="00467DC2">
        <w:trPr>
          <w:trHeight w:hRule="exact" w:val="1269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 5.</w:t>
            </w:r>
            <w:r w:rsidRPr="00D12F9A">
              <w:rPr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муникацию на государственном языке с учетом особенностей социального и культурного конте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ста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кстатекстаста. 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BC1D4E" w:rsidP="00A22B0F">
            <w:pPr>
              <w:pStyle w:val="Default"/>
              <w:jc w:val="both"/>
              <w:rPr>
                <w:sz w:val="26"/>
                <w:szCs w:val="26"/>
              </w:rPr>
            </w:pPr>
            <w:r w:rsidRPr="00D12F9A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использованваию информ</w:t>
            </w:r>
            <w:r w:rsidRPr="00D12F9A">
              <w:rPr>
                <w:sz w:val="26"/>
                <w:szCs w:val="26"/>
              </w:rPr>
              <w:t>а</w:t>
            </w:r>
            <w:r w:rsidRPr="00D12F9A">
              <w:rPr>
                <w:sz w:val="26"/>
                <w:szCs w:val="26"/>
              </w:rPr>
              <w:t>ции</w:t>
            </w: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9E3EE8" w:rsidRPr="00D12F9A" w:rsidTr="00467DC2">
        <w:trPr>
          <w:trHeight w:hRule="exact" w:val="129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 6. Проявлять гражданско-патриотическую п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зицию, демонстрировать осознанное поведение на основе традиционных общечеловеческих ценн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стей.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>оценка самостоятельной работы №2.</w:t>
            </w:r>
          </w:p>
        </w:tc>
      </w:tr>
      <w:tr w:rsidR="009E3EE8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 9. Использовать информационные технологии в профессиональной деятельности.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>оценка самостоятельной работы №1, 2, 3,</w:t>
            </w:r>
          </w:p>
        </w:tc>
      </w:tr>
      <w:tr w:rsidR="000B55D3" w:rsidRPr="00D12F9A" w:rsidTr="00467DC2">
        <w:trPr>
          <w:trHeight w:hRule="exact" w:val="2529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5D3" w:rsidRPr="00D12F9A" w:rsidRDefault="000B55D3" w:rsidP="000B55D3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ЛР2 Осознающий приоритетную ценность личн</w:t>
            </w: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сти человека; уважающий собственную и чужую уникальность в различных ситуациях, во всех формах и видах деятельности.</w:t>
            </w:r>
          </w:p>
          <w:p w:rsidR="000B55D3" w:rsidRPr="00D12F9A" w:rsidRDefault="000B55D3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B55D3" w:rsidRPr="00D12F9A" w:rsidRDefault="000B55D3" w:rsidP="000B55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2F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  <w:p w:rsidR="000B55D3" w:rsidRPr="00D12F9A" w:rsidRDefault="000B55D3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0B55D3" w:rsidRPr="00D12F9A" w:rsidTr="00467DC2">
        <w:trPr>
          <w:trHeight w:hRule="exact" w:val="2529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5D3" w:rsidRPr="00D12F9A" w:rsidRDefault="000B55D3" w:rsidP="000B55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ЛР3.Осознающий значимость системного позн</w:t>
            </w: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ния мира, критического осмысления накопленного опыта.</w:t>
            </w:r>
          </w:p>
          <w:p w:rsidR="000B55D3" w:rsidRPr="00D12F9A" w:rsidRDefault="000B55D3" w:rsidP="000B55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B55D3" w:rsidRPr="00D12F9A" w:rsidRDefault="000B55D3" w:rsidP="000B55D3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5D3" w:rsidRPr="00D12F9A" w:rsidRDefault="000B55D3" w:rsidP="000B55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2F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Участие в реализации просветител</w:t>
            </w:r>
            <w:r w:rsidRPr="00D12F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D12F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ских программ, поисковых, археолог</w:t>
            </w:r>
            <w:r w:rsidRPr="00D12F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D12F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ческих, военно-исторических, краеве</w:t>
            </w:r>
            <w:r w:rsidRPr="00D12F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D12F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ческих, волонтерских отрядах и мол</w:t>
            </w:r>
            <w:r w:rsidRPr="00D12F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D12F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дежных объединениях.</w:t>
            </w:r>
          </w:p>
          <w:p w:rsidR="000B55D3" w:rsidRPr="00D12F9A" w:rsidRDefault="000B55D3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</w:tbl>
    <w:p w:rsidR="004760F6" w:rsidRPr="00D12F9A" w:rsidRDefault="004760F6" w:rsidP="00A22B0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B08B8" w:rsidRPr="00D12F9A" w:rsidRDefault="001B08B8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B08B8" w:rsidRPr="00D12F9A" w:rsidRDefault="001B08B8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B55D3" w:rsidRPr="00D12F9A" w:rsidRDefault="000B55D3" w:rsidP="000B55D3">
      <w:pPr>
        <w:rPr>
          <w:rFonts w:ascii="Times New Roman" w:hAnsi="Times New Roman" w:cs="Times New Roman"/>
          <w:bCs/>
          <w:sz w:val="26"/>
          <w:szCs w:val="26"/>
        </w:rPr>
      </w:pPr>
    </w:p>
    <w:p w:rsidR="00D12F9A" w:rsidRPr="00D12F9A" w:rsidRDefault="00D12F9A" w:rsidP="004760F6">
      <w:pPr>
        <w:jc w:val="right"/>
        <w:rPr>
          <w:rFonts w:ascii="Times New Roman" w:hAnsi="Times New Roman" w:cs="Times New Roman"/>
          <w:sz w:val="26"/>
          <w:szCs w:val="26"/>
        </w:rPr>
      </w:pPr>
    </w:p>
    <w:sectPr w:rsidR="00D12F9A" w:rsidRPr="00D12F9A" w:rsidSect="00467DC2">
      <w:pgSz w:w="11906" w:h="16838"/>
      <w:pgMar w:top="1134" w:right="1133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EAF" w:rsidRDefault="00694EAF" w:rsidP="008A7E3E">
      <w:pPr>
        <w:spacing w:after="0" w:line="240" w:lineRule="auto"/>
      </w:pPr>
      <w:r>
        <w:separator/>
      </w:r>
    </w:p>
  </w:endnote>
  <w:endnote w:type="continuationSeparator" w:id="0">
    <w:p w:rsidR="00694EAF" w:rsidRDefault="00694EAF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EAF" w:rsidRDefault="00694EAF" w:rsidP="008A7E3E">
      <w:pPr>
        <w:spacing w:after="0" w:line="240" w:lineRule="auto"/>
      </w:pPr>
      <w:r>
        <w:separator/>
      </w:r>
    </w:p>
  </w:footnote>
  <w:footnote w:type="continuationSeparator" w:id="0">
    <w:p w:rsidR="00694EAF" w:rsidRDefault="00694EAF" w:rsidP="008A7E3E">
      <w:pPr>
        <w:spacing w:after="0" w:line="240" w:lineRule="auto"/>
      </w:pPr>
      <w:r>
        <w:continuationSeparator/>
      </w:r>
    </w:p>
  </w:footnote>
  <w:footnote w:id="1">
    <w:p w:rsidR="009A5CA1" w:rsidRPr="007C4838" w:rsidRDefault="009A5CA1" w:rsidP="00D12F9A">
      <w:pPr>
        <w:pStyle w:val="ab"/>
        <w:rPr>
          <w:lang w:val="ru-RU"/>
        </w:rPr>
      </w:pPr>
      <w:r w:rsidRPr="007C4838">
        <w:rPr>
          <w:rStyle w:val="ad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9A5CA1" w:rsidRPr="007C4838" w:rsidRDefault="009A5CA1" w:rsidP="00D12F9A">
      <w:pPr>
        <w:pStyle w:val="ab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4741"/>
    <w:multiLevelType w:val="multilevel"/>
    <w:tmpl w:val="C29A1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223CC"/>
    <w:multiLevelType w:val="hybridMultilevel"/>
    <w:tmpl w:val="2A683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1D"/>
    <w:rsid w:val="00017B47"/>
    <w:rsid w:val="00021754"/>
    <w:rsid w:val="00026A0F"/>
    <w:rsid w:val="00030DE1"/>
    <w:rsid w:val="00064854"/>
    <w:rsid w:val="000B55D3"/>
    <w:rsid w:val="0012085A"/>
    <w:rsid w:val="001627FA"/>
    <w:rsid w:val="00170282"/>
    <w:rsid w:val="00184812"/>
    <w:rsid w:val="00195E4A"/>
    <w:rsid w:val="001B08B8"/>
    <w:rsid w:val="001C2CAE"/>
    <w:rsid w:val="00223706"/>
    <w:rsid w:val="00242EC3"/>
    <w:rsid w:val="0024513D"/>
    <w:rsid w:val="00254556"/>
    <w:rsid w:val="0026332F"/>
    <w:rsid w:val="00266ECC"/>
    <w:rsid w:val="002C6BFD"/>
    <w:rsid w:val="002E0B81"/>
    <w:rsid w:val="002E3C8E"/>
    <w:rsid w:val="002F4130"/>
    <w:rsid w:val="00302A70"/>
    <w:rsid w:val="003066A8"/>
    <w:rsid w:val="00330940"/>
    <w:rsid w:val="003517F6"/>
    <w:rsid w:val="003604A8"/>
    <w:rsid w:val="0037579D"/>
    <w:rsid w:val="003855D4"/>
    <w:rsid w:val="003922E5"/>
    <w:rsid w:val="003D3BD1"/>
    <w:rsid w:val="003D7EAB"/>
    <w:rsid w:val="00401AC2"/>
    <w:rsid w:val="00402093"/>
    <w:rsid w:val="00410B4B"/>
    <w:rsid w:val="00452B7D"/>
    <w:rsid w:val="00466E3F"/>
    <w:rsid w:val="00467DC2"/>
    <w:rsid w:val="004760F6"/>
    <w:rsid w:val="0047619C"/>
    <w:rsid w:val="00477846"/>
    <w:rsid w:val="00477AAF"/>
    <w:rsid w:val="00484FA7"/>
    <w:rsid w:val="004A3F38"/>
    <w:rsid w:val="004B29E0"/>
    <w:rsid w:val="004B422B"/>
    <w:rsid w:val="004B6EEC"/>
    <w:rsid w:val="004D3DD2"/>
    <w:rsid w:val="005111C7"/>
    <w:rsid w:val="005138AC"/>
    <w:rsid w:val="005340A5"/>
    <w:rsid w:val="00587C2C"/>
    <w:rsid w:val="005A049A"/>
    <w:rsid w:val="005F22F6"/>
    <w:rsid w:val="005F3400"/>
    <w:rsid w:val="005F6D12"/>
    <w:rsid w:val="0068775D"/>
    <w:rsid w:val="00694EAF"/>
    <w:rsid w:val="006A4447"/>
    <w:rsid w:val="006F0B72"/>
    <w:rsid w:val="0070317D"/>
    <w:rsid w:val="007174C7"/>
    <w:rsid w:val="00756B1C"/>
    <w:rsid w:val="00763B5B"/>
    <w:rsid w:val="007856A6"/>
    <w:rsid w:val="0078614A"/>
    <w:rsid w:val="007C115B"/>
    <w:rsid w:val="007D1EAF"/>
    <w:rsid w:val="007E429B"/>
    <w:rsid w:val="007F404B"/>
    <w:rsid w:val="008625A8"/>
    <w:rsid w:val="00877FEC"/>
    <w:rsid w:val="008A7E3E"/>
    <w:rsid w:val="008B33AF"/>
    <w:rsid w:val="008B7A20"/>
    <w:rsid w:val="008F73AD"/>
    <w:rsid w:val="0092697A"/>
    <w:rsid w:val="009461BB"/>
    <w:rsid w:val="00966FD7"/>
    <w:rsid w:val="009A2F4E"/>
    <w:rsid w:val="009A31C5"/>
    <w:rsid w:val="009A5CA1"/>
    <w:rsid w:val="009D21C3"/>
    <w:rsid w:val="009D6748"/>
    <w:rsid w:val="009E1F43"/>
    <w:rsid w:val="009E3C64"/>
    <w:rsid w:val="009E3EE8"/>
    <w:rsid w:val="009E6354"/>
    <w:rsid w:val="009F1AAF"/>
    <w:rsid w:val="00A210DF"/>
    <w:rsid w:val="00A22B0F"/>
    <w:rsid w:val="00A268DF"/>
    <w:rsid w:val="00A4779E"/>
    <w:rsid w:val="00A61CFB"/>
    <w:rsid w:val="00A83D1E"/>
    <w:rsid w:val="00AA66B6"/>
    <w:rsid w:val="00AB01E4"/>
    <w:rsid w:val="00AB0286"/>
    <w:rsid w:val="00AC2747"/>
    <w:rsid w:val="00AE1B74"/>
    <w:rsid w:val="00AE5D09"/>
    <w:rsid w:val="00AF3D46"/>
    <w:rsid w:val="00B0131F"/>
    <w:rsid w:val="00B630EF"/>
    <w:rsid w:val="00B85D05"/>
    <w:rsid w:val="00BA3D21"/>
    <w:rsid w:val="00BB49B2"/>
    <w:rsid w:val="00BC1D4E"/>
    <w:rsid w:val="00BF50AC"/>
    <w:rsid w:val="00BF644C"/>
    <w:rsid w:val="00C55313"/>
    <w:rsid w:val="00C738F1"/>
    <w:rsid w:val="00C865CA"/>
    <w:rsid w:val="00CA7021"/>
    <w:rsid w:val="00CB0B68"/>
    <w:rsid w:val="00CD1B1E"/>
    <w:rsid w:val="00CE1E74"/>
    <w:rsid w:val="00CE4631"/>
    <w:rsid w:val="00D07804"/>
    <w:rsid w:val="00D12F9A"/>
    <w:rsid w:val="00DA226C"/>
    <w:rsid w:val="00DA4ED2"/>
    <w:rsid w:val="00DC7866"/>
    <w:rsid w:val="00DD1F0D"/>
    <w:rsid w:val="00E01B1D"/>
    <w:rsid w:val="00E22211"/>
    <w:rsid w:val="00E726D1"/>
    <w:rsid w:val="00E87EDC"/>
    <w:rsid w:val="00E95626"/>
    <w:rsid w:val="00EF45F5"/>
    <w:rsid w:val="00F031EE"/>
    <w:rsid w:val="00F21F9E"/>
    <w:rsid w:val="00F43525"/>
    <w:rsid w:val="00F4591F"/>
    <w:rsid w:val="00FB6784"/>
    <w:rsid w:val="00FC52DA"/>
    <w:rsid w:val="00FE099C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EE8"/>
  </w:style>
  <w:style w:type="paragraph" w:styleId="1">
    <w:name w:val="heading 1"/>
    <w:basedOn w:val="a"/>
    <w:next w:val="a"/>
    <w:link w:val="10"/>
    <w:uiPriority w:val="9"/>
    <w:qFormat/>
    <w:rsid w:val="002451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459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1"/>
    <w:qFormat/>
    <w:rsid w:val="00877FEC"/>
    <w:pPr>
      <w:ind w:left="720"/>
      <w:contextualSpacing/>
    </w:pPr>
  </w:style>
  <w:style w:type="paragraph" w:customStyle="1" w:styleId="Default">
    <w:name w:val="Default"/>
    <w:rsid w:val="001B08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59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8">
    <w:name w:val="Table Grid"/>
    <w:basedOn w:val="a1"/>
    <w:uiPriority w:val="59"/>
    <w:rsid w:val="002C6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2C6BF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C6BFD"/>
  </w:style>
  <w:style w:type="character" w:customStyle="1" w:styleId="10">
    <w:name w:val="Заголовок 1 Знак"/>
    <w:basedOn w:val="a0"/>
    <w:link w:val="1"/>
    <w:uiPriority w:val="9"/>
    <w:rsid w:val="002451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9">
    <w:name w:val="Hyperlink"/>
    <w:basedOn w:val="a0"/>
    <w:uiPriority w:val="99"/>
    <w:semiHidden/>
    <w:unhideWhenUsed/>
    <w:rsid w:val="0047619C"/>
    <w:rPr>
      <w:color w:val="0000FF"/>
      <w:u w:val="single"/>
    </w:rPr>
  </w:style>
  <w:style w:type="paragraph" w:styleId="aa">
    <w:name w:val="Normal (Web)"/>
    <w:basedOn w:val="a"/>
    <w:uiPriority w:val="99"/>
    <w:rsid w:val="00785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266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66EC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6EC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66ECC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table" w:customStyle="1" w:styleId="11">
    <w:name w:val="Сетка таблицы1"/>
    <w:basedOn w:val="a1"/>
    <w:next w:val="a8"/>
    <w:uiPriority w:val="59"/>
    <w:rsid w:val="00AB0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qFormat/>
    <w:rsid w:val="00D12F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c">
    <w:name w:val="Текст сноски Знак"/>
    <w:basedOn w:val="a0"/>
    <w:link w:val="ab"/>
    <w:uiPriority w:val="99"/>
    <w:rsid w:val="00D12F9A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d">
    <w:name w:val="footnote reference"/>
    <w:uiPriority w:val="99"/>
    <w:rsid w:val="00D12F9A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017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17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EE8"/>
  </w:style>
  <w:style w:type="paragraph" w:styleId="1">
    <w:name w:val="heading 1"/>
    <w:basedOn w:val="a"/>
    <w:next w:val="a"/>
    <w:link w:val="10"/>
    <w:uiPriority w:val="9"/>
    <w:qFormat/>
    <w:rsid w:val="002451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459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1"/>
    <w:qFormat/>
    <w:rsid w:val="00877FEC"/>
    <w:pPr>
      <w:ind w:left="720"/>
      <w:contextualSpacing/>
    </w:pPr>
  </w:style>
  <w:style w:type="paragraph" w:customStyle="1" w:styleId="Default">
    <w:name w:val="Default"/>
    <w:rsid w:val="001B08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59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8">
    <w:name w:val="Table Grid"/>
    <w:basedOn w:val="a1"/>
    <w:uiPriority w:val="59"/>
    <w:rsid w:val="002C6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2C6BF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C6BFD"/>
  </w:style>
  <w:style w:type="character" w:customStyle="1" w:styleId="10">
    <w:name w:val="Заголовок 1 Знак"/>
    <w:basedOn w:val="a0"/>
    <w:link w:val="1"/>
    <w:uiPriority w:val="9"/>
    <w:rsid w:val="002451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9">
    <w:name w:val="Hyperlink"/>
    <w:basedOn w:val="a0"/>
    <w:uiPriority w:val="99"/>
    <w:semiHidden/>
    <w:unhideWhenUsed/>
    <w:rsid w:val="0047619C"/>
    <w:rPr>
      <w:color w:val="0000FF"/>
      <w:u w:val="single"/>
    </w:rPr>
  </w:style>
  <w:style w:type="paragraph" w:styleId="aa">
    <w:name w:val="Normal (Web)"/>
    <w:basedOn w:val="a"/>
    <w:uiPriority w:val="99"/>
    <w:rsid w:val="00785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266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66EC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6EC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66ECC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table" w:customStyle="1" w:styleId="11">
    <w:name w:val="Сетка таблицы1"/>
    <w:basedOn w:val="a1"/>
    <w:next w:val="a8"/>
    <w:uiPriority w:val="59"/>
    <w:rsid w:val="00AB0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qFormat/>
    <w:rsid w:val="00D12F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c">
    <w:name w:val="Текст сноски Знак"/>
    <w:basedOn w:val="a0"/>
    <w:link w:val="ab"/>
    <w:uiPriority w:val="99"/>
    <w:rsid w:val="00D12F9A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d">
    <w:name w:val="footnote reference"/>
    <w:uiPriority w:val="99"/>
    <w:rsid w:val="00D12F9A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017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17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6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444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00957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01462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2CB95-C400-4591-A995-F60EB5B6F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16</Pages>
  <Words>3352</Words>
  <Characters>19110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GuzMans</cp:lastModifiedBy>
  <cp:revision>49</cp:revision>
  <dcterms:created xsi:type="dcterms:W3CDTF">2019-11-04T15:43:00Z</dcterms:created>
  <dcterms:modified xsi:type="dcterms:W3CDTF">2022-10-19T05:28:00Z</dcterms:modified>
</cp:coreProperties>
</file>